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1A" w:rsidRPr="00744A35" w:rsidRDefault="0050231A" w:rsidP="0050231A">
      <w:pPr>
        <w:jc w:val="center"/>
        <w:rPr>
          <w:sz w:val="28"/>
          <w:szCs w:val="28"/>
        </w:rPr>
      </w:pPr>
      <w:bookmarkStart w:id="0" w:name="_GoBack"/>
      <w:bookmarkEnd w:id="0"/>
      <w:r w:rsidRPr="00744A35">
        <w:rPr>
          <w:sz w:val="28"/>
          <w:szCs w:val="28"/>
        </w:rPr>
        <w:t>Муниципальное бюджетное общеобразовательное учреждение</w:t>
      </w:r>
    </w:p>
    <w:p w:rsidR="0050231A" w:rsidRPr="00744A35" w:rsidRDefault="0050231A" w:rsidP="0050231A">
      <w:pPr>
        <w:jc w:val="center"/>
        <w:rPr>
          <w:sz w:val="28"/>
          <w:szCs w:val="28"/>
        </w:rPr>
      </w:pPr>
      <w:r w:rsidRPr="00744A35">
        <w:rPr>
          <w:sz w:val="28"/>
          <w:szCs w:val="28"/>
        </w:rPr>
        <w:t>«Болгарская средняя общеобразовательная школа № 2»</w:t>
      </w:r>
    </w:p>
    <w:p w:rsidR="0050231A" w:rsidRPr="00744A35" w:rsidRDefault="0050231A" w:rsidP="0050231A">
      <w:pPr>
        <w:jc w:val="center"/>
        <w:rPr>
          <w:sz w:val="28"/>
          <w:szCs w:val="28"/>
        </w:rPr>
      </w:pPr>
      <w:r w:rsidRPr="00744A35">
        <w:rPr>
          <w:sz w:val="28"/>
          <w:szCs w:val="28"/>
        </w:rPr>
        <w:t>Спасского муниципального района Республики Татарстан</w:t>
      </w:r>
    </w:p>
    <w:p w:rsidR="0050231A" w:rsidRPr="00744A35" w:rsidRDefault="0050231A" w:rsidP="0050231A">
      <w:pPr>
        <w:jc w:val="right"/>
        <w:rPr>
          <w:sz w:val="28"/>
          <w:szCs w:val="28"/>
        </w:rPr>
      </w:pPr>
    </w:p>
    <w:p w:rsidR="0050231A" w:rsidRPr="00744A35" w:rsidRDefault="0050231A" w:rsidP="0050231A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6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579"/>
        <w:gridCol w:w="4359"/>
      </w:tblGrid>
      <w:tr w:rsidR="006A6254" w:rsidRPr="00744A35" w:rsidTr="00542716">
        <w:trPr>
          <w:trHeight w:val="2384"/>
        </w:trPr>
        <w:tc>
          <w:tcPr>
            <w:tcW w:w="5070" w:type="dxa"/>
            <w:shd w:val="clear" w:color="auto" w:fill="auto"/>
          </w:tcPr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 xml:space="preserve">Рассмотрено на заседании МО 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учителей языкового цикла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Протокол № 1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«26» августа   2019 г.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Руководитель МО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 xml:space="preserve">_________  Г.А.Ахметова 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</w:p>
        </w:tc>
        <w:tc>
          <w:tcPr>
            <w:tcW w:w="3579" w:type="dxa"/>
            <w:shd w:val="clear" w:color="auto" w:fill="auto"/>
          </w:tcPr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 xml:space="preserve">Согласовано 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 xml:space="preserve">на заседании МС школы 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Протокол №  1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от «28»  августа  2019</w:t>
            </w:r>
            <w:r w:rsidRPr="0096600D">
              <w:rPr>
                <w:sz w:val="28"/>
                <w:szCs w:val="28"/>
                <w:lang w:val="tt-RU"/>
              </w:rPr>
              <w:t xml:space="preserve"> </w:t>
            </w:r>
            <w:r w:rsidRPr="0096600D">
              <w:rPr>
                <w:sz w:val="28"/>
                <w:szCs w:val="28"/>
              </w:rPr>
              <w:t xml:space="preserve">г. 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Руководитель МС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_________Е.А.Черкасова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Утверждаю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Директор МБОУ «БСОШ № 2»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_____________ Л.В.Борюшкина</w:t>
            </w:r>
          </w:p>
          <w:p w:rsidR="006A6254" w:rsidRPr="0096600D" w:rsidRDefault="006A6254" w:rsidP="006A6254">
            <w:pPr>
              <w:rPr>
                <w:sz w:val="28"/>
                <w:szCs w:val="28"/>
                <w:lang w:val="tt-RU"/>
              </w:rPr>
            </w:pP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 xml:space="preserve">Приказ № </w:t>
            </w:r>
          </w:p>
          <w:p w:rsidR="006A6254" w:rsidRPr="0096600D" w:rsidRDefault="006A6254" w:rsidP="006A6254">
            <w:pPr>
              <w:rPr>
                <w:sz w:val="28"/>
                <w:szCs w:val="28"/>
              </w:rPr>
            </w:pPr>
            <w:r w:rsidRPr="0096600D">
              <w:rPr>
                <w:sz w:val="28"/>
                <w:szCs w:val="28"/>
              </w:rPr>
              <w:t>от «      » августа 201</w:t>
            </w:r>
            <w:r w:rsidRPr="0096600D">
              <w:rPr>
                <w:sz w:val="28"/>
                <w:szCs w:val="28"/>
                <w:lang w:val="tt-RU"/>
              </w:rPr>
              <w:t>9</w:t>
            </w:r>
            <w:r w:rsidRPr="0096600D">
              <w:rPr>
                <w:sz w:val="28"/>
                <w:szCs w:val="28"/>
              </w:rPr>
              <w:t xml:space="preserve"> г.  </w:t>
            </w:r>
          </w:p>
          <w:p w:rsidR="006A6254" w:rsidRPr="0096600D" w:rsidRDefault="006A6254" w:rsidP="006A6254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50231A" w:rsidRPr="00744A35" w:rsidRDefault="0050231A" w:rsidP="0050231A">
      <w:pPr>
        <w:rPr>
          <w:sz w:val="28"/>
          <w:szCs w:val="28"/>
        </w:rPr>
      </w:pPr>
    </w:p>
    <w:p w:rsidR="0050231A" w:rsidRPr="00744A35" w:rsidRDefault="0050231A" w:rsidP="0050231A">
      <w:pPr>
        <w:rPr>
          <w:sz w:val="28"/>
          <w:szCs w:val="28"/>
        </w:rPr>
      </w:pPr>
    </w:p>
    <w:p w:rsidR="0050231A" w:rsidRPr="00744A35" w:rsidRDefault="0050231A" w:rsidP="0050231A">
      <w:pPr>
        <w:rPr>
          <w:sz w:val="28"/>
          <w:szCs w:val="28"/>
        </w:rPr>
      </w:pPr>
    </w:p>
    <w:p w:rsidR="0050231A" w:rsidRPr="00744A35" w:rsidRDefault="0050231A" w:rsidP="0050231A">
      <w:pPr>
        <w:rPr>
          <w:sz w:val="28"/>
          <w:szCs w:val="28"/>
        </w:rPr>
      </w:pPr>
    </w:p>
    <w:p w:rsidR="0050231A" w:rsidRPr="00744A35" w:rsidRDefault="0050231A" w:rsidP="0050231A">
      <w:pPr>
        <w:tabs>
          <w:tab w:val="left" w:pos="3820"/>
        </w:tabs>
        <w:rPr>
          <w:sz w:val="28"/>
          <w:szCs w:val="28"/>
        </w:rPr>
      </w:pPr>
    </w:p>
    <w:p w:rsidR="0050231A" w:rsidRPr="00744A35" w:rsidRDefault="0050231A" w:rsidP="0050231A">
      <w:pPr>
        <w:rPr>
          <w:sz w:val="28"/>
          <w:szCs w:val="28"/>
        </w:rPr>
      </w:pPr>
    </w:p>
    <w:p w:rsidR="0050231A" w:rsidRPr="00744A35" w:rsidRDefault="0050231A" w:rsidP="0050231A">
      <w:pPr>
        <w:rPr>
          <w:sz w:val="28"/>
          <w:szCs w:val="28"/>
        </w:rPr>
      </w:pPr>
    </w:p>
    <w:p w:rsidR="0050231A" w:rsidRPr="00744A35" w:rsidRDefault="0050231A" w:rsidP="0050231A">
      <w:pPr>
        <w:rPr>
          <w:sz w:val="28"/>
          <w:szCs w:val="28"/>
        </w:rPr>
      </w:pPr>
    </w:p>
    <w:p w:rsidR="0050231A" w:rsidRPr="00744A35" w:rsidRDefault="0050231A" w:rsidP="0050231A">
      <w:pPr>
        <w:rPr>
          <w:sz w:val="28"/>
          <w:szCs w:val="28"/>
        </w:rPr>
      </w:pPr>
    </w:p>
    <w:p w:rsidR="0050231A" w:rsidRPr="00744A35" w:rsidRDefault="0050231A" w:rsidP="0050231A">
      <w:pPr>
        <w:rPr>
          <w:sz w:val="28"/>
          <w:szCs w:val="28"/>
        </w:rPr>
      </w:pPr>
    </w:p>
    <w:p w:rsidR="0050231A" w:rsidRPr="00744A35" w:rsidRDefault="0050231A" w:rsidP="0050231A">
      <w:pPr>
        <w:jc w:val="center"/>
        <w:rPr>
          <w:b/>
          <w:sz w:val="28"/>
          <w:szCs w:val="28"/>
        </w:rPr>
      </w:pPr>
      <w:r w:rsidRPr="00744A35">
        <w:rPr>
          <w:b/>
          <w:sz w:val="28"/>
          <w:szCs w:val="28"/>
        </w:rPr>
        <w:t xml:space="preserve">Рабочая  программа </w:t>
      </w:r>
    </w:p>
    <w:p w:rsidR="0050231A" w:rsidRPr="00744A35" w:rsidRDefault="0050231A" w:rsidP="0050231A">
      <w:pPr>
        <w:jc w:val="center"/>
        <w:rPr>
          <w:b/>
          <w:sz w:val="28"/>
          <w:szCs w:val="28"/>
        </w:rPr>
      </w:pPr>
      <w:r w:rsidRPr="00744A35">
        <w:rPr>
          <w:b/>
          <w:sz w:val="28"/>
          <w:szCs w:val="28"/>
        </w:rPr>
        <w:t>элективного курса «</w:t>
      </w:r>
      <w:r>
        <w:rPr>
          <w:b/>
          <w:sz w:val="28"/>
          <w:szCs w:val="28"/>
        </w:rPr>
        <w:t>Практический английский язык</w:t>
      </w:r>
      <w:r w:rsidRPr="00744A35">
        <w:rPr>
          <w:b/>
          <w:sz w:val="28"/>
          <w:szCs w:val="28"/>
        </w:rPr>
        <w:t>»</w:t>
      </w:r>
    </w:p>
    <w:p w:rsidR="0050231A" w:rsidRPr="00744A35" w:rsidRDefault="0050231A" w:rsidP="005023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среднего </w:t>
      </w:r>
      <w:r w:rsidRPr="00744A35">
        <w:rPr>
          <w:b/>
          <w:sz w:val="28"/>
          <w:szCs w:val="28"/>
        </w:rPr>
        <w:t xml:space="preserve">общего образования </w:t>
      </w:r>
    </w:p>
    <w:p w:rsidR="0050231A" w:rsidRPr="00744A35" w:rsidRDefault="0050231A" w:rsidP="0050231A">
      <w:pPr>
        <w:rPr>
          <w:sz w:val="28"/>
          <w:szCs w:val="28"/>
          <w:u w:val="single"/>
        </w:rPr>
      </w:pPr>
    </w:p>
    <w:p w:rsidR="0050231A" w:rsidRPr="00744A35" w:rsidRDefault="0050231A" w:rsidP="0050231A">
      <w:pPr>
        <w:rPr>
          <w:sz w:val="28"/>
          <w:szCs w:val="28"/>
        </w:rPr>
      </w:pPr>
      <w:r w:rsidRPr="00744A35">
        <w:rPr>
          <w:sz w:val="28"/>
          <w:szCs w:val="28"/>
        </w:rPr>
        <w:t>Классы:</w:t>
      </w:r>
      <w:r>
        <w:rPr>
          <w:sz w:val="28"/>
          <w:szCs w:val="28"/>
        </w:rPr>
        <w:t xml:space="preserve"> 10б</w:t>
      </w:r>
    </w:p>
    <w:p w:rsidR="0050231A" w:rsidRDefault="0050231A" w:rsidP="0050231A">
      <w:pPr>
        <w:rPr>
          <w:sz w:val="28"/>
          <w:szCs w:val="28"/>
        </w:rPr>
      </w:pPr>
      <w:r w:rsidRPr="00744A35">
        <w:rPr>
          <w:sz w:val="28"/>
          <w:szCs w:val="28"/>
        </w:rPr>
        <w:t>Год разработки:</w:t>
      </w:r>
      <w:r>
        <w:rPr>
          <w:sz w:val="28"/>
          <w:szCs w:val="28"/>
        </w:rPr>
        <w:t xml:space="preserve"> 2019</w:t>
      </w:r>
    </w:p>
    <w:p w:rsidR="0050231A" w:rsidRPr="00744A35" w:rsidRDefault="0050231A" w:rsidP="0050231A">
      <w:pPr>
        <w:rPr>
          <w:sz w:val="28"/>
          <w:szCs w:val="28"/>
        </w:rPr>
      </w:pPr>
      <w:r w:rsidRPr="00744A35">
        <w:rPr>
          <w:sz w:val="28"/>
          <w:szCs w:val="28"/>
        </w:rPr>
        <w:t>Срок реализации  программы</w:t>
      </w:r>
      <w:r>
        <w:rPr>
          <w:sz w:val="28"/>
          <w:szCs w:val="28"/>
        </w:rPr>
        <w:t xml:space="preserve">: 2019-2020 </w:t>
      </w:r>
      <w:r w:rsidRPr="00744A35">
        <w:rPr>
          <w:sz w:val="28"/>
          <w:szCs w:val="28"/>
        </w:rPr>
        <w:t>учебный год</w:t>
      </w:r>
    </w:p>
    <w:p w:rsidR="0050231A" w:rsidRPr="00744A35" w:rsidRDefault="0050231A" w:rsidP="0050231A">
      <w:pPr>
        <w:tabs>
          <w:tab w:val="left" w:pos="4020"/>
        </w:tabs>
        <w:rPr>
          <w:sz w:val="28"/>
          <w:szCs w:val="28"/>
          <w:u w:val="single"/>
        </w:rPr>
      </w:pPr>
    </w:p>
    <w:p w:rsidR="0050231A" w:rsidRPr="0050231A" w:rsidRDefault="0050231A" w:rsidP="0050231A">
      <w:pPr>
        <w:rPr>
          <w:sz w:val="28"/>
          <w:szCs w:val="28"/>
        </w:rPr>
      </w:pPr>
      <w:r w:rsidRPr="0050231A">
        <w:rPr>
          <w:sz w:val="28"/>
          <w:szCs w:val="28"/>
        </w:rPr>
        <w:t>Рабочая программа составлена  в соответствии с Федеральным  государственным образовательным стандартом среднего общего образования, примерной программой Министерства образования и науки Российской Федерации и основной  образовательной программой среднего общего образования МБОУ «БСОШ № 2".</w:t>
      </w:r>
    </w:p>
    <w:p w:rsidR="0050231A" w:rsidRPr="0050231A" w:rsidRDefault="0050231A" w:rsidP="0050231A">
      <w:pPr>
        <w:rPr>
          <w:sz w:val="28"/>
          <w:szCs w:val="28"/>
        </w:rPr>
      </w:pPr>
    </w:p>
    <w:p w:rsidR="00F44DB6" w:rsidRDefault="0050231A" w:rsidP="0050231A">
      <w:pPr>
        <w:rPr>
          <w:sz w:val="28"/>
          <w:szCs w:val="28"/>
        </w:rPr>
      </w:pPr>
      <w:r w:rsidRPr="0050231A">
        <w:rPr>
          <w:sz w:val="28"/>
          <w:szCs w:val="28"/>
        </w:rPr>
        <w:t>Рабочая программа составлена:  Гиматдиновой Г.Н., учителем английского языка первой квалификационной категории.</w:t>
      </w:r>
    </w:p>
    <w:p w:rsidR="00333318" w:rsidRPr="007169AA" w:rsidRDefault="00333318" w:rsidP="0033331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50231A" w:rsidRPr="00456CE9" w:rsidRDefault="0050231A" w:rsidP="0033331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E9">
        <w:rPr>
          <w:rFonts w:ascii="Times New Roman" w:hAnsi="Times New Roman" w:cs="Times New Roman"/>
          <w:b/>
          <w:sz w:val="24"/>
          <w:szCs w:val="24"/>
        </w:rPr>
        <w:lastRenderedPageBreak/>
        <w:t>1. ПЛАНИРУЕМЫЕ РЕЗУЛЬТАТЫ ОСВОЕНИЯ УЧЕБНОГО ПРЕДМЕТА</w:t>
      </w:r>
    </w:p>
    <w:p w:rsidR="0050231A" w:rsidRPr="00456CE9" w:rsidRDefault="0050231A" w:rsidP="0050231A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31A" w:rsidRPr="00456CE9" w:rsidRDefault="0050231A" w:rsidP="0050231A">
      <w:r w:rsidRPr="00456CE9">
        <w:tab/>
        <w:t xml:space="preserve">Данная программа обеспечивает формирование личностных, метапредметных и предметных результатов. </w:t>
      </w:r>
    </w:p>
    <w:p w:rsidR="0050231A" w:rsidRPr="00456CE9" w:rsidRDefault="0050231A" w:rsidP="0050231A">
      <w:pPr>
        <w:rPr>
          <w:b/>
        </w:rPr>
      </w:pPr>
      <w:r w:rsidRPr="00456CE9">
        <w:rPr>
          <w:b/>
        </w:rPr>
        <w:t>Личностными результатами являются:</w:t>
      </w:r>
    </w:p>
    <w:p w:rsidR="0050231A" w:rsidRPr="00456CE9" w:rsidRDefault="0050231A" w:rsidP="0050231A">
      <w:r w:rsidRPr="00456CE9">
        <w:t>•</w:t>
      </w:r>
      <w:r w:rsidRPr="00456CE9"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:rsidR="0050231A" w:rsidRPr="00456CE9" w:rsidRDefault="0050231A" w:rsidP="0050231A">
      <w:r w:rsidRPr="00456CE9">
        <w:t>•</w:t>
      </w:r>
      <w:r w:rsidRPr="00456CE9">
        <w:tab/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50231A" w:rsidRPr="00456CE9" w:rsidRDefault="0050231A" w:rsidP="0050231A">
      <w:r w:rsidRPr="00456CE9">
        <w:t>•</w:t>
      </w:r>
      <w:r w:rsidRPr="00456CE9"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0231A" w:rsidRPr="00456CE9" w:rsidRDefault="0050231A" w:rsidP="0050231A">
      <w:r w:rsidRPr="00456CE9">
        <w:t>•</w:t>
      </w:r>
      <w:r w:rsidRPr="00456CE9">
        <w:tab/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50231A" w:rsidRPr="00456CE9" w:rsidRDefault="0050231A" w:rsidP="0050231A">
      <w:r w:rsidRPr="00456CE9">
        <w:t>•</w:t>
      </w:r>
      <w:r w:rsidRPr="00456CE9">
        <w:tab/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50231A" w:rsidRPr="00456CE9" w:rsidRDefault="0050231A" w:rsidP="0050231A">
      <w:r w:rsidRPr="00456CE9">
        <w:t>•</w:t>
      </w:r>
      <w:r w:rsidRPr="00456CE9">
        <w:tab/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0231A" w:rsidRPr="00456CE9" w:rsidRDefault="0050231A" w:rsidP="0050231A">
      <w:r w:rsidRPr="00456CE9">
        <w:t>•</w:t>
      </w:r>
      <w:r w:rsidRPr="00456CE9">
        <w:tab/>
        <w:t>формирование коммуникативной компетентности в общении и 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50231A" w:rsidRPr="00456CE9" w:rsidRDefault="0050231A" w:rsidP="0050231A">
      <w:r w:rsidRPr="00456CE9">
        <w:t>•</w:t>
      </w:r>
      <w:r w:rsidRPr="00456CE9">
        <w:tab/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50231A" w:rsidRPr="00456CE9" w:rsidRDefault="0050231A" w:rsidP="0050231A">
      <w:r w:rsidRPr="00456CE9">
        <w:t>•</w:t>
      </w:r>
      <w:r w:rsidRPr="00456CE9">
        <w:tab/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среде;•</w:t>
      </w:r>
      <w:r w:rsidRPr="00456CE9"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0231A" w:rsidRPr="00456CE9" w:rsidRDefault="0050231A" w:rsidP="0050231A">
      <w:r w:rsidRPr="00456CE9">
        <w:t>•</w:t>
      </w:r>
      <w:r w:rsidRPr="00456CE9">
        <w:tab/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50231A" w:rsidRPr="00456CE9" w:rsidRDefault="0050231A" w:rsidP="0050231A">
      <w:r w:rsidRPr="00456CE9">
        <w:t>•</w:t>
      </w:r>
      <w:r w:rsidRPr="00456CE9">
        <w:tab/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50231A" w:rsidRPr="00456CE9" w:rsidRDefault="0050231A" w:rsidP="0050231A">
      <w:r w:rsidRPr="00456CE9">
        <w:lastRenderedPageBreak/>
        <w:t>•</w:t>
      </w:r>
      <w:r w:rsidRPr="00456CE9">
        <w:tab/>
        <w:t>осознание возможностей самореализации средствами иностранного языка;</w:t>
      </w:r>
    </w:p>
    <w:p w:rsidR="0050231A" w:rsidRPr="00456CE9" w:rsidRDefault="0050231A" w:rsidP="0050231A">
      <w:r w:rsidRPr="00456CE9">
        <w:t>•</w:t>
      </w:r>
      <w:r w:rsidRPr="00456CE9">
        <w:tab/>
        <w:t>стремление к совершенствованию речевой культуры в целом;</w:t>
      </w:r>
    </w:p>
    <w:p w:rsidR="0050231A" w:rsidRPr="00456CE9" w:rsidRDefault="0050231A" w:rsidP="0050231A">
      <w:r w:rsidRPr="00456CE9">
        <w:t>•</w:t>
      </w:r>
      <w:r w:rsidRPr="00456CE9">
        <w:tab/>
        <w:t>формирование коммуникативной компетенции в межкультурной и межэтнической коммуникации;</w:t>
      </w:r>
    </w:p>
    <w:p w:rsidR="0050231A" w:rsidRPr="00456CE9" w:rsidRDefault="0050231A" w:rsidP="0050231A">
      <w:r w:rsidRPr="00456CE9">
        <w:t>•</w:t>
      </w:r>
      <w:r w:rsidRPr="00456CE9">
        <w:tab/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50231A" w:rsidRPr="00456CE9" w:rsidRDefault="0050231A" w:rsidP="0050231A">
      <w:r w:rsidRPr="00456CE9">
        <w:t>•</w:t>
      </w:r>
      <w:r w:rsidRPr="00456CE9">
        <w:tab/>
        <w:t>формирование общекультурной и этнической идентичности как составляющих гражданской идентичности личности;</w:t>
      </w:r>
    </w:p>
    <w:p w:rsidR="0050231A" w:rsidRPr="00456CE9" w:rsidRDefault="0050231A" w:rsidP="0050231A">
      <w:r w:rsidRPr="00456CE9">
        <w:t>•</w:t>
      </w:r>
      <w:r w:rsidRPr="00456CE9">
        <w:tab/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50231A" w:rsidRPr="00456CE9" w:rsidRDefault="0050231A" w:rsidP="0050231A">
      <w:r w:rsidRPr="00456CE9">
        <w:t>•</w:t>
      </w:r>
      <w:r w:rsidRPr="00456CE9">
        <w:tab/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50231A" w:rsidRPr="00456CE9" w:rsidRDefault="0050231A" w:rsidP="0050231A">
      <w:r w:rsidRPr="00456CE9">
        <w:t>•</w:t>
      </w:r>
      <w:r w:rsidRPr="00456CE9">
        <w:tab/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:rsidR="0050231A" w:rsidRPr="00456CE9" w:rsidRDefault="0050231A" w:rsidP="0050231A">
      <w:pPr>
        <w:rPr>
          <w:b/>
        </w:rPr>
      </w:pPr>
    </w:p>
    <w:p w:rsidR="0050231A" w:rsidRPr="00456CE9" w:rsidRDefault="0050231A" w:rsidP="0050231A">
      <w:pPr>
        <w:rPr>
          <w:b/>
        </w:rPr>
      </w:pPr>
      <w:r w:rsidRPr="00456CE9">
        <w:rPr>
          <w:b/>
        </w:rPr>
        <w:t>Метапредметными результатами являются:</w:t>
      </w:r>
    </w:p>
    <w:p w:rsidR="0050231A" w:rsidRPr="00456CE9" w:rsidRDefault="0050231A" w:rsidP="0050231A">
      <w:r w:rsidRPr="00456CE9">
        <w:t>•</w:t>
      </w:r>
      <w:r w:rsidRPr="00456CE9">
        <w:tab/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50231A" w:rsidRPr="00456CE9" w:rsidRDefault="0050231A" w:rsidP="0050231A">
      <w:r w:rsidRPr="00456CE9">
        <w:t>•</w:t>
      </w:r>
      <w:r w:rsidRPr="00456CE9">
        <w:tab/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 •</w:t>
      </w:r>
      <w:r w:rsidRPr="00456CE9"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50231A" w:rsidRPr="00456CE9" w:rsidRDefault="0050231A" w:rsidP="0050231A">
      <w:r w:rsidRPr="00456CE9">
        <w:t>•</w:t>
      </w:r>
      <w:r w:rsidRPr="00456CE9">
        <w:tab/>
        <w:t>умение оценивать правильность выполнения учебной задачи,  собственные возможности её решения;</w:t>
      </w:r>
    </w:p>
    <w:p w:rsidR="0050231A" w:rsidRPr="00456CE9" w:rsidRDefault="0050231A" w:rsidP="0050231A">
      <w:r w:rsidRPr="00456CE9">
        <w:t>•</w:t>
      </w:r>
      <w:r w:rsidRPr="00456CE9"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0231A" w:rsidRPr="00456CE9" w:rsidRDefault="0050231A" w:rsidP="0050231A">
      <w:r w:rsidRPr="00456CE9">
        <w:t>•</w:t>
      </w:r>
      <w:r w:rsidRPr="00456CE9">
        <w:tab/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родо-видовых связей; </w:t>
      </w:r>
    </w:p>
    <w:p w:rsidR="0050231A" w:rsidRPr="00456CE9" w:rsidRDefault="0050231A" w:rsidP="0050231A">
      <w:r w:rsidRPr="00456CE9">
        <w:t>•</w:t>
      </w:r>
      <w:r w:rsidRPr="00456CE9">
        <w:tab/>
        <w:t>умение устанавливать причинно-следственные связи, строить  логическое рассуждение, умозаключение (индуктивное, дедуктивное  и по аналогии) и выводы;</w:t>
      </w:r>
    </w:p>
    <w:p w:rsidR="0050231A" w:rsidRPr="00456CE9" w:rsidRDefault="0050231A" w:rsidP="0050231A">
      <w:r w:rsidRPr="00456CE9">
        <w:t>•</w:t>
      </w:r>
      <w:r w:rsidRPr="00456CE9">
        <w:tab/>
        <w:t>умение создавать, применять и преобразовывать знаки и символы, модели и схемы для решения учебных и познавательных задач; •</w:t>
      </w:r>
      <w:r w:rsidRPr="00456CE9">
        <w:tab/>
        <w:t>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</w:t>
      </w:r>
    </w:p>
    <w:p w:rsidR="0050231A" w:rsidRPr="00456CE9" w:rsidRDefault="0050231A" w:rsidP="0050231A">
      <w:r w:rsidRPr="00456CE9">
        <w:lastRenderedPageBreak/>
        <w:t>•</w:t>
      </w:r>
      <w:r w:rsidRPr="00456CE9">
        <w:tab/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50231A" w:rsidRPr="00456CE9" w:rsidRDefault="0050231A" w:rsidP="0050231A">
      <w:r w:rsidRPr="00456CE9">
        <w:t>•</w:t>
      </w:r>
      <w:r w:rsidRPr="00456CE9">
        <w:tab/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50231A" w:rsidRPr="00456CE9" w:rsidRDefault="0050231A" w:rsidP="0050231A">
      <w:r w:rsidRPr="00456CE9">
        <w:t>•</w:t>
      </w:r>
      <w:r w:rsidRPr="00456CE9">
        <w:tab/>
        <w:t>развитие умения планировать своё речевое и неречевое поведение;</w:t>
      </w:r>
    </w:p>
    <w:p w:rsidR="0050231A" w:rsidRPr="00456CE9" w:rsidRDefault="0050231A" w:rsidP="0050231A">
      <w:r w:rsidRPr="00456CE9">
        <w:t>•</w:t>
      </w:r>
      <w:r w:rsidRPr="00456CE9">
        <w:tab/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50231A" w:rsidRPr="00456CE9" w:rsidRDefault="0050231A" w:rsidP="0050231A">
      <w:r w:rsidRPr="00456CE9">
        <w:t>•</w:t>
      </w:r>
      <w:r w:rsidRPr="00456CE9">
        <w:tab/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 •</w:t>
      </w:r>
      <w:r w:rsidRPr="00456CE9">
        <w:tab/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50231A" w:rsidRPr="00456CE9" w:rsidRDefault="0050231A" w:rsidP="0050231A">
      <w:r w:rsidRPr="00456CE9">
        <w:t>•</w:t>
      </w:r>
      <w:r w:rsidRPr="00456CE9">
        <w:tab/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50231A" w:rsidRPr="00456CE9" w:rsidRDefault="0050231A" w:rsidP="0050231A">
      <w:pPr>
        <w:rPr>
          <w:b/>
        </w:rPr>
      </w:pPr>
    </w:p>
    <w:p w:rsidR="0050231A" w:rsidRPr="00456CE9" w:rsidRDefault="0050231A" w:rsidP="0050231A">
      <w:pPr>
        <w:rPr>
          <w:b/>
        </w:rPr>
      </w:pPr>
      <w:r w:rsidRPr="00456CE9">
        <w:rPr>
          <w:b/>
        </w:rPr>
        <w:t xml:space="preserve">Предметными результатами являются: </w:t>
      </w:r>
    </w:p>
    <w:p w:rsidR="0050231A" w:rsidRPr="00456CE9" w:rsidRDefault="0050231A" w:rsidP="0050231A">
      <w:r w:rsidRPr="00456CE9">
        <w:rPr>
          <w:b/>
        </w:rPr>
        <w:t>Выпускник на базовом уровне научится:</w:t>
      </w:r>
    </w:p>
    <w:p w:rsidR="0050231A" w:rsidRPr="00456CE9" w:rsidRDefault="0050231A" w:rsidP="0050231A">
      <w:pPr>
        <w:rPr>
          <w:b/>
        </w:rPr>
      </w:pPr>
    </w:p>
    <w:p w:rsidR="0050231A" w:rsidRPr="00456CE9" w:rsidRDefault="0050231A" w:rsidP="0050231A">
      <w:r w:rsidRPr="00456CE9">
        <w:rPr>
          <w:b/>
        </w:rPr>
        <w:t>Коммуникативные умения</w:t>
      </w:r>
    </w:p>
    <w:p w:rsidR="0050231A" w:rsidRPr="00456CE9" w:rsidRDefault="0050231A" w:rsidP="0050231A">
      <w:r w:rsidRPr="00456CE9">
        <w:rPr>
          <w:b/>
        </w:rPr>
        <w:t>Говорение, диалогическая речь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Вести диалог/полилог в ситуациях неофициального общения в рамках изученной тематики;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выражать и аргументировать личную точку зрения;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запрашивать информацию и обмениваться информацией в пределах изученной тематики;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обращаться за разъяснениями, уточняя интересующую информацию.</w:t>
      </w:r>
    </w:p>
    <w:p w:rsidR="0050231A" w:rsidRPr="00456CE9" w:rsidRDefault="0050231A" w:rsidP="0050231A">
      <w:r w:rsidRPr="00456CE9">
        <w:t xml:space="preserve"> </w:t>
      </w:r>
      <w:r w:rsidRPr="00456CE9">
        <w:rPr>
          <w:b/>
        </w:rPr>
        <w:t>Говорение, монологическая речь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50231A" w:rsidRPr="00456CE9" w:rsidRDefault="0050231A" w:rsidP="0050231A">
      <w:pPr>
        <w:pStyle w:val="a"/>
        <w:spacing w:line="240" w:lineRule="auto"/>
        <w:jc w:val="left"/>
        <w:rPr>
          <w:sz w:val="24"/>
          <w:szCs w:val="24"/>
        </w:rPr>
      </w:pPr>
      <w:r w:rsidRPr="00456CE9">
        <w:rPr>
          <w:sz w:val="24"/>
          <w:szCs w:val="24"/>
        </w:rPr>
        <w:t>передавать ос</w:t>
      </w:r>
      <w:r>
        <w:rPr>
          <w:sz w:val="24"/>
          <w:szCs w:val="24"/>
        </w:rPr>
        <w:t>новное содержание прочитанного/</w:t>
      </w:r>
      <w:r w:rsidRPr="00456CE9">
        <w:rPr>
          <w:sz w:val="24"/>
          <w:szCs w:val="24"/>
        </w:rPr>
        <w:t>увиденного/услышанного;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давать краткие описания и/или комментарии</w:t>
      </w:r>
      <w:r w:rsidRPr="00456CE9" w:rsidDel="001D10A3">
        <w:rPr>
          <w:sz w:val="24"/>
          <w:szCs w:val="24"/>
        </w:rPr>
        <w:t xml:space="preserve"> </w:t>
      </w:r>
      <w:r w:rsidRPr="00456CE9">
        <w:rPr>
          <w:sz w:val="24"/>
          <w:szCs w:val="24"/>
        </w:rPr>
        <w:t>с опорой на нелинейный текст (таблицы, графики);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строить высказывание на основе изображения с опорой или без опоры на ключевые слова/план/вопросы.</w:t>
      </w:r>
    </w:p>
    <w:p w:rsidR="0050231A" w:rsidRPr="00456CE9" w:rsidRDefault="0050231A" w:rsidP="0050231A">
      <w:r w:rsidRPr="00456CE9">
        <w:t xml:space="preserve"> </w:t>
      </w:r>
      <w:r w:rsidRPr="00456CE9">
        <w:rPr>
          <w:b/>
        </w:rPr>
        <w:t>Аудирование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lastRenderedPageBreak/>
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50231A" w:rsidRPr="00456CE9" w:rsidRDefault="0050231A" w:rsidP="0050231A">
      <w:r w:rsidRPr="00456CE9">
        <w:rPr>
          <w:b/>
        </w:rPr>
        <w:t>Чтение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50231A" w:rsidRPr="00456CE9" w:rsidRDefault="0050231A" w:rsidP="0050231A">
      <w:r w:rsidRPr="00456CE9">
        <w:t xml:space="preserve"> </w:t>
      </w:r>
      <w:r w:rsidRPr="00456CE9">
        <w:rPr>
          <w:b/>
        </w:rPr>
        <w:t>Письмо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Писать несложные связные тексты по изученной тематике;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50231A" w:rsidRPr="00456CE9" w:rsidRDefault="0050231A" w:rsidP="0050231A"/>
    <w:p w:rsidR="0050231A" w:rsidRPr="00456CE9" w:rsidRDefault="0050231A" w:rsidP="0050231A">
      <w:r w:rsidRPr="00456CE9">
        <w:rPr>
          <w:b/>
        </w:rPr>
        <w:t>Языковые навыки</w:t>
      </w:r>
    </w:p>
    <w:p w:rsidR="0050231A" w:rsidRPr="00456CE9" w:rsidRDefault="0050231A" w:rsidP="0050231A">
      <w:r w:rsidRPr="00456CE9">
        <w:rPr>
          <w:b/>
        </w:rPr>
        <w:t>Орфография и пунктуация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Владеть орфографическими навыками в рамках тем, включенных в раздел «Предметное содержание речи»;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50231A" w:rsidRPr="00456CE9" w:rsidRDefault="0050231A" w:rsidP="0050231A">
      <w:pPr>
        <w:rPr>
          <w:b/>
        </w:rPr>
      </w:pPr>
    </w:p>
    <w:p w:rsidR="0050231A" w:rsidRPr="00456CE9" w:rsidRDefault="0050231A" w:rsidP="0050231A">
      <w:r w:rsidRPr="00456CE9">
        <w:rPr>
          <w:b/>
        </w:rPr>
        <w:t>Фонетическая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Владеть слухопроизносительными навыками в рамках тем, включенных в раздел «Предметное содержание речи»;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владеть навыками ритмико-интонационного оформления речи в зависимости от коммуникативной ситуации.</w:t>
      </w:r>
    </w:p>
    <w:p w:rsidR="0050231A" w:rsidRPr="00456CE9" w:rsidRDefault="0050231A" w:rsidP="0050231A">
      <w:r w:rsidRPr="00456CE9">
        <w:rPr>
          <w:b/>
        </w:rPr>
        <w:t>Лексическая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определять принадлежность слов к частям речи по аффиксам;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распознавать и употреблять различные средства связи в тексте для обеспечения его целостности (firstly, to begin with, however, as for me, finally, at last, etc.).</w:t>
      </w:r>
    </w:p>
    <w:p w:rsidR="0050231A" w:rsidRPr="00456CE9" w:rsidRDefault="0050231A" w:rsidP="0050231A">
      <w:r w:rsidRPr="00456CE9">
        <w:rPr>
          <w:b/>
        </w:rPr>
        <w:t>Грамматическая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lastRenderedPageBreak/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 moved to a new house last year);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сложноподчиненные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предложения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союзами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союзными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словами</w:t>
      </w:r>
      <w:r w:rsidRPr="00456CE9">
        <w:rPr>
          <w:sz w:val="24"/>
          <w:szCs w:val="24"/>
          <w:lang w:val="en-US"/>
        </w:rPr>
        <w:t xml:space="preserve"> what, when, why, which, that, who, if, because, that’s why, than, so, for, since, during, so that, unless;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сложносочиненные предложения с сочинительными союзами and, but, or;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условные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предложения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реального</w:t>
      </w:r>
      <w:r w:rsidRPr="00456CE9">
        <w:rPr>
          <w:sz w:val="24"/>
          <w:szCs w:val="24"/>
          <w:lang w:val="en-US"/>
        </w:rPr>
        <w:t xml:space="preserve"> (Conditional I – If I see Jim, I’ll invite him to our school party) </w:t>
      </w:r>
      <w:r w:rsidRPr="00456CE9">
        <w:rPr>
          <w:sz w:val="24"/>
          <w:szCs w:val="24"/>
        </w:rPr>
        <w:t>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нереального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характера</w:t>
      </w:r>
      <w:r w:rsidRPr="00456CE9">
        <w:rPr>
          <w:sz w:val="24"/>
          <w:szCs w:val="24"/>
          <w:lang w:val="en-US"/>
        </w:rPr>
        <w:t xml:space="preserve"> (Conditional II – If I were you, I would start learning French);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предложения с конструкцией I wish (I wish I had my own room);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предложения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конструкцией</w:t>
      </w:r>
      <w:r w:rsidRPr="00456CE9">
        <w:rPr>
          <w:sz w:val="24"/>
          <w:szCs w:val="24"/>
          <w:lang w:val="en-US"/>
        </w:rPr>
        <w:t xml:space="preserve"> so/such (I was so busy that I forgot to phone my parents);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конструкции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герундием</w:t>
      </w:r>
      <w:r w:rsidRPr="00456CE9">
        <w:rPr>
          <w:sz w:val="24"/>
          <w:szCs w:val="24"/>
          <w:lang w:val="en-US"/>
        </w:rPr>
        <w:t>: to love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  <w:lang w:val="en-US"/>
        </w:rPr>
        <w:t>/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  <w:lang w:val="en-US"/>
        </w:rPr>
        <w:t>hate doing something; stop talking;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конструкции с инфинитивом: want to do, learn to speak;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инфинитив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цели</w:t>
      </w:r>
      <w:r w:rsidRPr="00456CE9">
        <w:rPr>
          <w:sz w:val="24"/>
          <w:szCs w:val="24"/>
          <w:lang w:val="en-US"/>
        </w:rPr>
        <w:t xml:space="preserve"> (I called to cancel our lesson);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конструкцию</w:t>
      </w:r>
      <w:r w:rsidRPr="00456CE9">
        <w:rPr>
          <w:sz w:val="24"/>
          <w:szCs w:val="24"/>
          <w:lang w:val="en-US"/>
        </w:rPr>
        <w:t xml:space="preserve"> it takes me … to do something;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использовать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косвенную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речь</w:t>
      </w:r>
      <w:r w:rsidRPr="00456CE9">
        <w:rPr>
          <w:sz w:val="24"/>
          <w:szCs w:val="24"/>
          <w:lang w:val="en-US"/>
        </w:rPr>
        <w:t>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использовать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глаголы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наиболее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употребляемых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временных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формах</w:t>
      </w:r>
      <w:r w:rsidRPr="00456CE9">
        <w:rPr>
          <w:sz w:val="24"/>
          <w:szCs w:val="24"/>
          <w:lang w:val="en-US"/>
        </w:rPr>
        <w:t>: Present Simple, Present Continuous, Future Simple, Past Simple, Past Continuous, Present Perfect, Present Perfect Continuous, Past Perfect;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страдательный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залог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формах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наиболее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используемых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времен</w:t>
      </w:r>
      <w:r w:rsidRPr="00456CE9">
        <w:rPr>
          <w:sz w:val="24"/>
          <w:szCs w:val="24"/>
          <w:lang w:val="en-US"/>
        </w:rPr>
        <w:t>: Present Simple, Present Continuous, Past Simple, Present Perfect;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различные грамматические средства для выражения будущего времени – to be going to, Present Continuous; Present Simple;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модальные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глаголы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эквиваленты</w:t>
      </w:r>
      <w:r w:rsidRPr="00456CE9">
        <w:rPr>
          <w:sz w:val="24"/>
          <w:szCs w:val="24"/>
          <w:lang w:val="en-US"/>
        </w:rPr>
        <w:t xml:space="preserve"> (may, can/be able to, must/have to/should; need, shall, could, might, would);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согласовывать времена в рамках сложного предложения в плане настоящего и прошлого;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определенный/неопределенный/нулевой артикль;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lastRenderedPageBreak/>
        <w:t>употреблять в речи наречия в положительной, сравнительной и превосходной степенях, а также наречия, выражающие количество (many / much, few / a few, little / a little) и наречия, выражающие время;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предлоги, выражающие направление движения, время и место действия.</w:t>
      </w:r>
    </w:p>
    <w:p w:rsidR="0050231A" w:rsidRPr="00456CE9" w:rsidRDefault="0050231A" w:rsidP="0050231A"/>
    <w:p w:rsidR="0050231A" w:rsidRPr="00456CE9" w:rsidRDefault="0050231A" w:rsidP="0050231A">
      <w:r w:rsidRPr="00456CE9">
        <w:rPr>
          <w:b/>
        </w:rPr>
        <w:t>Выпускник на базовом уровне получит возможность научиться: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Коммуникативные умения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Говорение, диалогическая речь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обмениваться информацией, проверять и подтверждать собранную фактическую информацию.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Говорение, монологическая речь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Резюмировать прослушанный/прочитанный текст;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обобщать информацию на основе прочитанного/прослушанного текста.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Аудирование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Чтение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Письмо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Писать краткий отзыв на фильм, книгу или пьесу.</w:t>
      </w:r>
    </w:p>
    <w:p w:rsidR="0050231A" w:rsidRPr="00456CE9" w:rsidRDefault="0050231A" w:rsidP="0050231A">
      <w:pPr>
        <w:rPr>
          <w:i/>
        </w:rPr>
      </w:pP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Языковые навыки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Фонетическая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Орфография и пунктуация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Владеть орфографическими навыками;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50231A" w:rsidRPr="00456CE9" w:rsidRDefault="0050231A" w:rsidP="0050231A">
      <w:pPr>
        <w:pStyle w:val="a"/>
        <w:numPr>
          <w:ilvl w:val="0"/>
          <w:numId w:val="0"/>
        </w:numPr>
        <w:spacing w:line="240" w:lineRule="auto"/>
        <w:ind w:left="709"/>
        <w:rPr>
          <w:i/>
          <w:sz w:val="24"/>
          <w:szCs w:val="24"/>
        </w:rPr>
      </w:pPr>
      <w:r w:rsidRPr="00456CE9">
        <w:rPr>
          <w:b/>
          <w:i/>
          <w:sz w:val="24"/>
          <w:szCs w:val="24"/>
        </w:rPr>
        <w:t>Лексическая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узнавать и использовать в речи устойчивые выражения и фразы (collocations).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Грамматическая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lastRenderedPageBreak/>
        <w:t>Использовать в речи модальные глаголы для выражения возможности или вероятности в прошедшем времени (could + have done; might + have done);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употреблять в речи структуру have/get + something + Participle II (causative form) как эквивалент страдательного залога;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 xml:space="preserve">употреблять в речи эмфатические конструкции типа It’s him who… </w:t>
      </w:r>
      <w:r w:rsidRPr="00456CE9">
        <w:rPr>
          <w:i/>
          <w:sz w:val="24"/>
          <w:szCs w:val="24"/>
          <w:lang w:val="en-US"/>
        </w:rPr>
        <w:t>It’s time you did smth;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употреблять в речи все формы страдательного залога;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употреблять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речи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времена</w:t>
      </w:r>
      <w:r w:rsidRPr="00456CE9">
        <w:rPr>
          <w:i/>
          <w:sz w:val="24"/>
          <w:szCs w:val="24"/>
          <w:lang w:val="en-US"/>
        </w:rPr>
        <w:t xml:space="preserve"> Past Perfect </w:t>
      </w:r>
      <w:r w:rsidRPr="00456CE9">
        <w:rPr>
          <w:i/>
          <w:sz w:val="24"/>
          <w:szCs w:val="24"/>
        </w:rPr>
        <w:t>и</w:t>
      </w:r>
      <w:r w:rsidRPr="00456CE9">
        <w:rPr>
          <w:i/>
          <w:sz w:val="24"/>
          <w:szCs w:val="24"/>
          <w:lang w:val="en-US"/>
        </w:rPr>
        <w:t xml:space="preserve"> Past Perfect Continuous;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употреблять в речи условные предложения нереального характера (Conditional 3);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употреблять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речи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структуру</w:t>
      </w:r>
      <w:r w:rsidRPr="00456CE9">
        <w:rPr>
          <w:i/>
          <w:sz w:val="24"/>
          <w:szCs w:val="24"/>
          <w:lang w:val="en-US"/>
        </w:rPr>
        <w:t xml:space="preserve"> to be/get + used to + verb;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употреблять в речи структуру used to / would + verb для обозначения регулярных действий в прошлом;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употреблять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речи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предложения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с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конструкциями</w:t>
      </w:r>
      <w:r w:rsidRPr="00456CE9">
        <w:rPr>
          <w:i/>
          <w:sz w:val="24"/>
          <w:szCs w:val="24"/>
          <w:lang w:val="en-US"/>
        </w:rPr>
        <w:t xml:space="preserve"> as … as; not so … as; either … or; neither … nor;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предложениях.</w:t>
      </w:r>
    </w:p>
    <w:p w:rsidR="0050231A" w:rsidRPr="00456CE9" w:rsidRDefault="0050231A" w:rsidP="0050231A">
      <w:r w:rsidRPr="00456CE9">
        <w:t xml:space="preserve"> </w:t>
      </w:r>
    </w:p>
    <w:p w:rsidR="0050231A" w:rsidRPr="00456CE9" w:rsidRDefault="0050231A" w:rsidP="0050231A">
      <w:r w:rsidRPr="00456CE9">
        <w:rPr>
          <w:b/>
        </w:rPr>
        <w:t>Выпускник на углубленном уровне научится:</w:t>
      </w:r>
    </w:p>
    <w:p w:rsidR="0050231A" w:rsidRPr="00456CE9" w:rsidRDefault="0050231A" w:rsidP="0050231A"/>
    <w:p w:rsidR="0050231A" w:rsidRPr="00456CE9" w:rsidRDefault="0050231A" w:rsidP="0050231A">
      <w:r w:rsidRPr="00456CE9">
        <w:rPr>
          <w:b/>
        </w:rPr>
        <w:t>Коммуникативные умения</w:t>
      </w:r>
    </w:p>
    <w:p w:rsidR="0050231A" w:rsidRPr="00456CE9" w:rsidRDefault="0050231A" w:rsidP="0050231A">
      <w:r w:rsidRPr="00456CE9">
        <w:rPr>
          <w:b/>
        </w:rPr>
        <w:t>Говорение, диалогическая речь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Кратко комментировать точку зрения другого человека;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обмениваться информацией, проверять и подтверждать собранную фактическую информацию;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выражать различные чувства (радость, удивление, грусть, заинтересованность, безразличие), используя лексико-грамматические средства языка.</w:t>
      </w:r>
    </w:p>
    <w:p w:rsidR="0050231A" w:rsidRPr="00456CE9" w:rsidRDefault="0050231A" w:rsidP="0050231A">
      <w:r w:rsidRPr="00456CE9">
        <w:rPr>
          <w:b/>
        </w:rPr>
        <w:t>Говорение, монологическая речь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Резюмировать прослушанный/прочитанный текст;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обобщать информацию на основе прочитанного/прослушанного текста;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формулировать вопрос или проблему, объясняя причины, высказывая предположения о возможных последствиях;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высказывать свою точку зрения по широкому спектру тем, поддерживая ее аргументами и пояснениями;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комментировать точку зрения собеседника, приводя аргументы за и против;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строить устное высказывание на основе нескольких прочитанных и/или прослушанных текстов, передавая их содержание, сравнивая их и делая выводы.</w:t>
      </w:r>
    </w:p>
    <w:p w:rsidR="0050231A" w:rsidRPr="00456CE9" w:rsidRDefault="0050231A" w:rsidP="0050231A">
      <w:r w:rsidRPr="00456CE9">
        <w:rPr>
          <w:b/>
        </w:rPr>
        <w:t>Аудирование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обобщать прослушанную информацию и выявлять факты в соответствии с поставленной задачей/вопросом;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lastRenderedPageBreak/>
        <w:t>детально понимать несложные аудио- и видеотексты монологического и диалогического характера с четким нормативным произношением в ситуациях повседневного общения.</w:t>
      </w:r>
    </w:p>
    <w:p w:rsidR="0050231A" w:rsidRPr="00456CE9" w:rsidRDefault="0050231A" w:rsidP="0050231A">
      <w:r w:rsidRPr="00456CE9">
        <w:rPr>
          <w:b/>
        </w:rPr>
        <w:t>Чтение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 xml:space="preserve"> использовать изучающее чтение в целях полного понимания информации;</w:t>
      </w:r>
    </w:p>
    <w:p w:rsidR="0050231A" w:rsidRPr="00456CE9" w:rsidRDefault="0050231A" w:rsidP="0050231A">
      <w:pPr>
        <w:ind w:firstLine="284"/>
      </w:pPr>
      <w:r w:rsidRPr="00456CE9">
        <w:t>–</w:t>
      </w:r>
      <w:r w:rsidRPr="00456CE9">
        <w:tab/>
        <w:t>отбирать значимую информацию в тексте / ряде текстов.</w:t>
      </w:r>
    </w:p>
    <w:p w:rsidR="0050231A" w:rsidRPr="00456CE9" w:rsidRDefault="0050231A" w:rsidP="0050231A">
      <w:r w:rsidRPr="00456CE9">
        <w:rPr>
          <w:b/>
        </w:rPr>
        <w:t>Письмо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Писать краткий отзыв на фильм, книгу или пьесу;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 xml:space="preserve">описывать явления, события, излагать факты, выражая свои суждения и чувства; расспрашивать о новостях и излагать их в электронном письме личного характера; 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 xml:space="preserve">делать выписки из иноязычного текста; 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выражать письменно свое мнение по поводу фактической информации в рамках изученной тематики;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строить письменное высказывание на основе нескольких прочитанных и/или прослушанных текстов, передавая их содержание и делая выводы.</w:t>
      </w:r>
    </w:p>
    <w:p w:rsidR="0050231A" w:rsidRPr="00456CE9" w:rsidRDefault="0050231A" w:rsidP="0050231A">
      <w:r w:rsidRPr="00456CE9">
        <w:t xml:space="preserve"> </w:t>
      </w:r>
    </w:p>
    <w:p w:rsidR="0050231A" w:rsidRPr="00456CE9" w:rsidRDefault="0050231A" w:rsidP="0050231A">
      <w:r w:rsidRPr="00456CE9">
        <w:rPr>
          <w:b/>
        </w:rPr>
        <w:t>Языковые навыки</w:t>
      </w:r>
    </w:p>
    <w:p w:rsidR="0050231A" w:rsidRPr="00456CE9" w:rsidRDefault="0050231A" w:rsidP="0050231A">
      <w:r w:rsidRPr="00456CE9">
        <w:rPr>
          <w:b/>
        </w:rPr>
        <w:t>Фонетическая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Произносить звуки английского языка четко, не допуская ярко выраженного акцента;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четко и естественно произносить слова английского языка, в том числе применительно к новому языковому материалу.</w:t>
      </w:r>
    </w:p>
    <w:p w:rsidR="0050231A" w:rsidRPr="00456CE9" w:rsidRDefault="0050231A" w:rsidP="0050231A">
      <w:r w:rsidRPr="00456CE9">
        <w:rPr>
          <w:b/>
        </w:rPr>
        <w:t>Орфография и пунктуация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Соблюдать правила орфографии и пунктуации, не допуская ошибок, затрудняющих понимание.</w:t>
      </w:r>
    </w:p>
    <w:p w:rsidR="0050231A" w:rsidRPr="00456CE9" w:rsidRDefault="0050231A" w:rsidP="0050231A">
      <w:r w:rsidRPr="00456CE9">
        <w:rPr>
          <w:b/>
        </w:rPr>
        <w:t>Лексическая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узнавать и использовать в речи устойчивые выражения и фразы (collocations);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распознавать и употреблять в речи различные фразы-клише для участия в диалогах/полилогах в различных коммуникативных ситуациях;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пересказе различные глаголы для передачи косвенной речи (</w:t>
      </w:r>
      <w:r w:rsidRPr="00456CE9">
        <w:rPr>
          <w:sz w:val="24"/>
          <w:szCs w:val="24"/>
          <w:lang w:val="en-US"/>
        </w:rPr>
        <w:t>reporting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verbs</w:t>
      </w:r>
      <w:r w:rsidRPr="00456CE9">
        <w:rPr>
          <w:sz w:val="24"/>
          <w:szCs w:val="24"/>
        </w:rPr>
        <w:t xml:space="preserve"> — </w:t>
      </w:r>
      <w:r w:rsidRPr="00456CE9">
        <w:rPr>
          <w:sz w:val="24"/>
          <w:szCs w:val="24"/>
          <w:lang w:val="en-US"/>
        </w:rPr>
        <w:t>he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was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asked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to</w:t>
      </w:r>
      <w:r w:rsidRPr="00456CE9">
        <w:rPr>
          <w:sz w:val="24"/>
          <w:szCs w:val="24"/>
        </w:rPr>
        <w:t xml:space="preserve">…; </w:t>
      </w:r>
      <w:r w:rsidRPr="00456CE9">
        <w:rPr>
          <w:sz w:val="24"/>
          <w:szCs w:val="24"/>
          <w:lang w:val="en-US"/>
        </w:rPr>
        <w:t>he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ordered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them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to</w:t>
      </w:r>
      <w:r w:rsidRPr="00456CE9">
        <w:rPr>
          <w:sz w:val="24"/>
          <w:szCs w:val="24"/>
        </w:rPr>
        <w:t>…).</w:t>
      </w:r>
    </w:p>
    <w:p w:rsidR="0050231A" w:rsidRPr="00456CE9" w:rsidRDefault="0050231A" w:rsidP="0050231A">
      <w:r w:rsidRPr="00456CE9">
        <w:rPr>
          <w:b/>
        </w:rPr>
        <w:t>Грамматическая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артикли для передачи нюансов;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речи широкий спектр прилагательных и глаголов с управлением;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все формы страдательного залога;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сложное дополнение (Complex object);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lastRenderedPageBreak/>
        <w:t>использовать в речи местоимения «one» и «ones»;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речи фразовые глаголы с дополнением, выраженным личным местоимением;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модальные глаголы для выражения догадки и предположения (might, could, may);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инверсионные конструкции;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условные предложения смешанного типа (Mixed Conditionals);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эллиптические структуры;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степени сравнения прилагательных с наречиями, усиливающими их значение (intesifiers, modifiers);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формы действительного залога времен Future Perfect и Future Continuous;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времена</w:t>
      </w:r>
      <w:r w:rsidRPr="00456CE9">
        <w:rPr>
          <w:sz w:val="24"/>
          <w:szCs w:val="24"/>
          <w:lang w:val="en-US"/>
        </w:rPr>
        <w:t xml:space="preserve"> Past Perfect </w:t>
      </w:r>
      <w:r w:rsidRPr="00456CE9">
        <w:rPr>
          <w:sz w:val="24"/>
          <w:szCs w:val="24"/>
        </w:rPr>
        <w:t>и</w:t>
      </w:r>
      <w:r w:rsidRPr="00456CE9">
        <w:rPr>
          <w:sz w:val="24"/>
          <w:szCs w:val="24"/>
          <w:lang w:val="en-US"/>
        </w:rPr>
        <w:t xml:space="preserve"> Past Perfect Continuous;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речи причастные и деепричастные обороты (participle clause);</w:t>
      </w:r>
    </w:p>
    <w:p w:rsidR="0050231A" w:rsidRPr="00456CE9" w:rsidRDefault="0050231A" w:rsidP="0050231A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(could + have done; might + have done).</w:t>
      </w:r>
    </w:p>
    <w:p w:rsidR="0050231A" w:rsidRPr="00456CE9" w:rsidRDefault="0050231A" w:rsidP="0050231A">
      <w:r w:rsidRPr="00456CE9">
        <w:t xml:space="preserve"> </w:t>
      </w:r>
    </w:p>
    <w:p w:rsidR="0050231A" w:rsidRPr="00456CE9" w:rsidRDefault="0050231A" w:rsidP="0050231A">
      <w:pPr>
        <w:rPr>
          <w:b/>
        </w:rPr>
      </w:pPr>
      <w:r w:rsidRPr="00456CE9">
        <w:rPr>
          <w:b/>
        </w:rPr>
        <w:t>Выпускник на углубленном уровне получит возможность научиться:</w:t>
      </w:r>
    </w:p>
    <w:p w:rsidR="0050231A" w:rsidRPr="00456CE9" w:rsidRDefault="0050231A" w:rsidP="0050231A">
      <w:pPr>
        <w:rPr>
          <w:b/>
        </w:rPr>
      </w:pP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Коммуникативные умения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Говорение, диалогическая речь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Бегло говорить на разнообразные темы, четко обозначая взаимосвязь идей;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без подготовки вести диалог/полилог в рамках ситуаций официального и неофициального общения;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аргументированно отвечать на ряд доводов собеседника.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Говорение, монологическая речь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Высказываться по широкому кругу вопросов, углубляясь в подтемы и заканчивая соответствующим выводом;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пояснять свою точку зрения по актуальному вопросу, указывая на плюсы и минусы различных позиций;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делать ясный, логично выстроенный доклад, выделяя важные элементы.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Аудирование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Следить за ходом длинного доклада или сложной системы доказательств;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понимать разговорную речь в пределах литературной нормы, в том числе вне изученной тематики.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Чтение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Детально понимать сложные тексты, включающие средства художественной выразительности;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определять временную и причинно-следственную взаимосвязь событий;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прогнозировать развитие/результат излагаемых фактов/событий;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определять замысел автора.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Письмо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lastRenderedPageBreak/>
        <w:t xml:space="preserve">Описывать явления, события; излагать факты в письме делового характера;  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составлять письменные материалы, необходимые для презентации проектной и/или исследовательской деятельности.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Языковые навыки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Фонетическая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Передавать смысловые нюансы высказывания с помощью соответствующей интонации и логического ударения.</w:t>
      </w:r>
    </w:p>
    <w:p w:rsidR="0050231A" w:rsidRPr="00456CE9" w:rsidRDefault="0050231A" w:rsidP="0050231A">
      <w:pPr>
        <w:rPr>
          <w:i/>
        </w:rPr>
      </w:pPr>
      <w:r w:rsidRPr="00456CE9">
        <w:rPr>
          <w:i/>
        </w:rPr>
        <w:t xml:space="preserve"> </w:t>
      </w:r>
      <w:r w:rsidRPr="00456CE9">
        <w:rPr>
          <w:b/>
          <w:i/>
        </w:rPr>
        <w:t>Орфография и пунктуация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Создавать сложные связные тексты, соблюдая правила орфографии и пунктуации, не допуская ошибок, затрудняющих понимание.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Лексическая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Узнавать и употреблять в речи широкий спектр названий и имен собственных в рамках интересующей тематики;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термины из области грамматики, лексикологии, синтаксиса;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узнавать и употреблять в письменном и звучащем тексте специальную терминологию по интересующей тематике.</w:t>
      </w:r>
    </w:p>
    <w:p w:rsidR="0050231A" w:rsidRPr="00456CE9" w:rsidRDefault="0050231A" w:rsidP="0050231A">
      <w:pPr>
        <w:rPr>
          <w:i/>
        </w:rPr>
      </w:pPr>
      <w:r w:rsidRPr="00456CE9">
        <w:rPr>
          <w:b/>
          <w:i/>
        </w:rPr>
        <w:t>Грамматическая сторона речи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в речи союзы despite / in spite of для обозначения контраста, а также наречие nevertheless;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распознавать в речи и использовать предложения с as if/as though;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распознавать в речи и использовать структуры для выражения сожаления (It’s time you did it/ I’d rather you talked to her/ You’d better…);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в речи широкий спектр глагольных структур с герундием и инфинитивом;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использовать в речи инверсию с отрицательными наречиями (</w:t>
      </w:r>
      <w:r w:rsidRPr="00456CE9">
        <w:rPr>
          <w:i/>
          <w:sz w:val="24"/>
          <w:szCs w:val="24"/>
          <w:lang w:val="en-US"/>
        </w:rPr>
        <w:t>Never</w:t>
      </w:r>
      <w:r w:rsidRPr="00456CE9">
        <w:rPr>
          <w:i/>
          <w:sz w:val="24"/>
          <w:szCs w:val="24"/>
        </w:rPr>
        <w:t xml:space="preserve"> </w:t>
      </w:r>
      <w:r w:rsidRPr="00456CE9">
        <w:rPr>
          <w:i/>
          <w:sz w:val="24"/>
          <w:szCs w:val="24"/>
          <w:lang w:val="en-US"/>
        </w:rPr>
        <w:t>have</w:t>
      </w:r>
      <w:r w:rsidRPr="00456CE9">
        <w:rPr>
          <w:i/>
          <w:sz w:val="24"/>
          <w:szCs w:val="24"/>
        </w:rPr>
        <w:t xml:space="preserve"> </w:t>
      </w:r>
      <w:r w:rsidRPr="00456CE9">
        <w:rPr>
          <w:i/>
          <w:sz w:val="24"/>
          <w:szCs w:val="24"/>
          <w:lang w:val="en-US"/>
        </w:rPr>
        <w:t>I</w:t>
      </w:r>
      <w:r w:rsidRPr="00456CE9">
        <w:rPr>
          <w:i/>
          <w:sz w:val="24"/>
          <w:szCs w:val="24"/>
        </w:rPr>
        <w:t xml:space="preserve"> </w:t>
      </w:r>
      <w:r w:rsidRPr="00456CE9">
        <w:rPr>
          <w:i/>
          <w:sz w:val="24"/>
          <w:szCs w:val="24"/>
          <w:lang w:val="en-US"/>
        </w:rPr>
        <w:t>seen</w:t>
      </w:r>
      <w:r w:rsidRPr="00456CE9">
        <w:rPr>
          <w:i/>
          <w:sz w:val="24"/>
          <w:szCs w:val="24"/>
        </w:rPr>
        <w:t xml:space="preserve">…  </w:t>
      </w:r>
      <w:r w:rsidRPr="00456CE9">
        <w:rPr>
          <w:i/>
          <w:sz w:val="24"/>
          <w:szCs w:val="24"/>
          <w:lang w:val="en-US"/>
        </w:rPr>
        <w:t>/Barely did I hear what he was saying…);</w:t>
      </w:r>
    </w:p>
    <w:p w:rsidR="0050231A" w:rsidRPr="00456CE9" w:rsidRDefault="0050231A" w:rsidP="0050231A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употреблять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речи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страдательный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залог</w:t>
      </w:r>
      <w:r w:rsidRPr="00456CE9">
        <w:rPr>
          <w:i/>
          <w:sz w:val="24"/>
          <w:szCs w:val="24"/>
          <w:lang w:val="en-US"/>
        </w:rPr>
        <w:t xml:space="preserve"> в Past Continuous и Past Perfect, Present Continuous, Past Simple, Present Perfect.</w:t>
      </w:r>
    </w:p>
    <w:p w:rsidR="0050231A" w:rsidRPr="0069242F" w:rsidRDefault="0050231A" w:rsidP="0050231A">
      <w:pPr>
        <w:rPr>
          <w:b/>
          <w:bCs/>
          <w:iCs/>
          <w:lang w:val="en-US"/>
        </w:rPr>
      </w:pPr>
    </w:p>
    <w:p w:rsidR="0050231A" w:rsidRPr="00F14816" w:rsidRDefault="0050231A" w:rsidP="0050231A">
      <w:pPr>
        <w:rPr>
          <w:b/>
          <w:bCs/>
          <w:iCs/>
          <w:lang w:val="en-US"/>
        </w:rPr>
      </w:pPr>
    </w:p>
    <w:p w:rsidR="0050231A" w:rsidRPr="006A6254" w:rsidRDefault="0050231A" w:rsidP="0050231A">
      <w:pPr>
        <w:rPr>
          <w:lang w:val="en-US"/>
        </w:rPr>
      </w:pPr>
    </w:p>
    <w:p w:rsidR="00E90945" w:rsidRPr="007169AA" w:rsidRDefault="00E90945" w:rsidP="00E90945">
      <w:r w:rsidRPr="00E90945">
        <w:rPr>
          <w:b/>
          <w:bCs/>
          <w:color w:val="000000"/>
        </w:rPr>
        <w:t xml:space="preserve">Раздел 1. </w:t>
      </w:r>
      <w:r w:rsidRPr="00E90945">
        <w:rPr>
          <w:color w:val="000000"/>
        </w:rPr>
        <w:t>«Теоретические основы грамматики» (2 ч.)</w:t>
      </w:r>
      <w:r w:rsidRPr="00E90945">
        <w:rPr>
          <w:color w:val="000000"/>
        </w:rPr>
        <w:br/>
        <w:t>Типовые задания по грамматике и стратегии их выпо</w:t>
      </w:r>
      <w:r w:rsidR="00821C98">
        <w:rPr>
          <w:color w:val="000000"/>
        </w:rPr>
        <w:t xml:space="preserve">лнения. Уровни сформированности </w:t>
      </w:r>
      <w:r w:rsidRPr="00E90945">
        <w:rPr>
          <w:color w:val="000000"/>
        </w:rPr>
        <w:t>грамматических навыков.</w:t>
      </w:r>
      <w:r w:rsidRPr="00E90945">
        <w:rPr>
          <w:color w:val="000000"/>
        </w:rPr>
        <w:br/>
      </w:r>
      <w:r w:rsidRPr="00E90945">
        <w:rPr>
          <w:b/>
          <w:bCs/>
          <w:color w:val="000000"/>
        </w:rPr>
        <w:t xml:space="preserve">Раздел 2. </w:t>
      </w:r>
      <w:r w:rsidRPr="00E90945">
        <w:rPr>
          <w:color w:val="000000"/>
        </w:rPr>
        <w:t>«Раздел морфология. Существительное» (3ч).</w:t>
      </w:r>
      <w:r w:rsidRPr="00E90945">
        <w:rPr>
          <w:color w:val="000000"/>
        </w:rPr>
        <w:br/>
        <w:t>Категориальные и морфологические особенности системы существительных английского</w:t>
      </w:r>
      <w:r w:rsidRPr="00E90945">
        <w:rPr>
          <w:color w:val="000000"/>
        </w:rPr>
        <w:br/>
        <w:t>языка. Синтаксические функции существительных. Словообразование.</w:t>
      </w:r>
      <w:r w:rsidRPr="00E90945">
        <w:rPr>
          <w:color w:val="000000"/>
        </w:rPr>
        <w:br/>
      </w:r>
      <w:r w:rsidRPr="00E90945">
        <w:rPr>
          <w:b/>
          <w:bCs/>
          <w:color w:val="000000"/>
        </w:rPr>
        <w:t xml:space="preserve">Раздел 3. </w:t>
      </w:r>
      <w:r w:rsidRPr="00E90945">
        <w:rPr>
          <w:color w:val="000000"/>
        </w:rPr>
        <w:t>«Раздел морфология. Артикль» (4ч).</w:t>
      </w:r>
      <w:r w:rsidRPr="00E90945">
        <w:t xml:space="preserve"> </w:t>
      </w:r>
    </w:p>
    <w:p w:rsidR="00E90945" w:rsidRPr="00E90945" w:rsidRDefault="00E90945" w:rsidP="00E90945">
      <w:pPr>
        <w:rPr>
          <w:color w:val="000000"/>
        </w:rPr>
      </w:pPr>
      <w:r w:rsidRPr="00E90945">
        <w:rPr>
          <w:color w:val="000000"/>
        </w:rPr>
        <w:t>Употребление неопределенного артикля с имена</w:t>
      </w:r>
      <w:r>
        <w:rPr>
          <w:color w:val="000000"/>
        </w:rPr>
        <w:t>ми нарицательными. Употребление</w:t>
      </w:r>
      <w:r w:rsidRPr="00E90945">
        <w:rPr>
          <w:color w:val="000000"/>
        </w:rPr>
        <w:t xml:space="preserve"> определенного артикля с именами нарицательными. </w:t>
      </w:r>
      <w:r>
        <w:rPr>
          <w:color w:val="000000"/>
        </w:rPr>
        <w:t>Употребление нулевого артикля с</w:t>
      </w:r>
      <w:r w:rsidRPr="007169AA">
        <w:rPr>
          <w:color w:val="000000"/>
        </w:rPr>
        <w:t xml:space="preserve"> </w:t>
      </w:r>
      <w:r w:rsidRPr="00E90945">
        <w:rPr>
          <w:color w:val="000000"/>
        </w:rPr>
        <w:t>именами нарицательными. Употребление артиклей с именами собственными.</w:t>
      </w:r>
    </w:p>
    <w:p w:rsidR="00E90945" w:rsidRPr="007169AA" w:rsidRDefault="00E90945" w:rsidP="00E90945">
      <w:pPr>
        <w:rPr>
          <w:b/>
        </w:rPr>
      </w:pPr>
      <w:r w:rsidRPr="00E90945">
        <w:rPr>
          <w:b/>
        </w:rPr>
        <w:t>Раздел 4. «Раздел</w:t>
      </w:r>
      <w:r>
        <w:rPr>
          <w:b/>
        </w:rPr>
        <w:t xml:space="preserve"> морфология. Местоимение» (9ч).</w:t>
      </w:r>
    </w:p>
    <w:p w:rsidR="00E90945" w:rsidRPr="00E90945" w:rsidRDefault="00E90945" w:rsidP="00E90945">
      <w:r w:rsidRPr="00E90945">
        <w:lastRenderedPageBreak/>
        <w:t>Личные местоимения. Притяжательные местоимения. Возвратные и усилительные</w:t>
      </w:r>
      <w:r w:rsidRPr="007169AA">
        <w:t xml:space="preserve"> </w:t>
      </w:r>
      <w:r w:rsidRPr="00E90945">
        <w:t xml:space="preserve">местоимения. Взаимные местоимения. Указательные местоимения. </w:t>
      </w:r>
      <w:r w:rsidRPr="007169AA">
        <w:t xml:space="preserve">Неопределенные </w:t>
      </w:r>
      <w:r w:rsidRPr="00E90945">
        <w:t xml:space="preserve">местоимения. Отрицательные местоимения. Обобщающие местоимения. </w:t>
      </w:r>
      <w:r w:rsidRPr="007169AA">
        <w:t>Вопросительноотносительные местоимения</w:t>
      </w:r>
      <w:r w:rsidRPr="007169AA">
        <w:rPr>
          <w:b/>
        </w:rPr>
        <w:t>.</w:t>
      </w:r>
    </w:p>
    <w:p w:rsidR="0050231A" w:rsidRPr="007169AA" w:rsidRDefault="00E90945" w:rsidP="00E90945">
      <w:pPr>
        <w:rPr>
          <w:b/>
        </w:rPr>
      </w:pPr>
      <w:r w:rsidRPr="00E90945">
        <w:rPr>
          <w:b/>
        </w:rPr>
        <w:t>Раздел 5. «Раздел морфология. Прилагательное» (4ч).</w:t>
      </w:r>
    </w:p>
    <w:p w:rsidR="00E90945" w:rsidRPr="00E90945" w:rsidRDefault="00E90945" w:rsidP="00E90945">
      <w:r w:rsidRPr="00E90945">
        <w:t>Качественные и относительные прилагательные. Ст</w:t>
      </w:r>
      <w:r>
        <w:t>епени сравнения прилагательных.</w:t>
      </w:r>
      <w:r w:rsidRPr="00E90945">
        <w:t xml:space="preserve"> Синтаксические функции прилагательных. Словообразование.</w:t>
      </w:r>
    </w:p>
    <w:p w:rsidR="00E90945" w:rsidRPr="00E90945" w:rsidRDefault="00E90945" w:rsidP="00E90945">
      <w:pPr>
        <w:rPr>
          <w:b/>
        </w:rPr>
      </w:pPr>
      <w:r w:rsidRPr="00E90945">
        <w:rPr>
          <w:b/>
        </w:rPr>
        <w:t>Раздел 6. «Раздел морфология. Наречие» (4ч).</w:t>
      </w:r>
    </w:p>
    <w:p w:rsidR="00E90945" w:rsidRPr="00542716" w:rsidRDefault="00E90945" w:rsidP="00E90945">
      <w:r w:rsidRPr="00542716">
        <w:t>Классификация наречий. Синтаксические функции на</w:t>
      </w:r>
      <w:r w:rsidR="00542716">
        <w:t>речий и их место в предложении.</w:t>
      </w:r>
      <w:r w:rsidR="00542716" w:rsidRPr="00542716">
        <w:t xml:space="preserve"> </w:t>
      </w:r>
      <w:r w:rsidRPr="00542716">
        <w:t>Степени сравнения наречий. Словообразование.</w:t>
      </w:r>
    </w:p>
    <w:p w:rsidR="00E90945" w:rsidRPr="00E90945" w:rsidRDefault="00E90945" w:rsidP="00E90945">
      <w:pPr>
        <w:rPr>
          <w:b/>
        </w:rPr>
      </w:pPr>
      <w:r w:rsidRPr="00E90945">
        <w:rPr>
          <w:b/>
        </w:rPr>
        <w:t>Раздел 7. «Раздел морфология. Числительное» (4ч).</w:t>
      </w:r>
    </w:p>
    <w:p w:rsidR="00E90945" w:rsidRPr="00542716" w:rsidRDefault="00E90945" w:rsidP="00E90945">
      <w:r w:rsidRPr="00542716">
        <w:t>Классификация числительных. Употребление числи</w:t>
      </w:r>
      <w:r w:rsidR="00542716">
        <w:t>тельных для выражения категории</w:t>
      </w:r>
      <w:r w:rsidR="00542716" w:rsidRPr="00542716">
        <w:t xml:space="preserve"> </w:t>
      </w:r>
      <w:r w:rsidRPr="00542716">
        <w:t>времени. Синтаксические функции числительных.</w:t>
      </w:r>
      <w:r w:rsidR="00542716">
        <w:t xml:space="preserve"> Употребление числительных во</w:t>
      </w:r>
      <w:r w:rsidR="00542716" w:rsidRPr="007169AA">
        <w:t xml:space="preserve"> </w:t>
      </w:r>
      <w:r w:rsidRPr="00542716">
        <w:t>фразеологических оборотах и идиоматических выражениях.</w:t>
      </w:r>
    </w:p>
    <w:p w:rsidR="00E90945" w:rsidRPr="00E90945" w:rsidRDefault="00E90945" w:rsidP="00E90945">
      <w:pPr>
        <w:rPr>
          <w:b/>
        </w:rPr>
      </w:pPr>
      <w:r w:rsidRPr="00E90945">
        <w:rPr>
          <w:b/>
        </w:rPr>
        <w:t>Раздел 8. «Раздел морфология. Глагол» (4ч).</w:t>
      </w:r>
    </w:p>
    <w:p w:rsidR="00E90945" w:rsidRPr="00542716" w:rsidRDefault="00E90945" w:rsidP="00E90945">
      <w:r w:rsidRPr="00542716">
        <w:t xml:space="preserve">Категориальные особенности системы глаголов </w:t>
      </w:r>
      <w:r w:rsidR="00542716">
        <w:t>английского языка. Правильные и</w:t>
      </w:r>
      <w:r w:rsidR="00542716" w:rsidRPr="00542716">
        <w:t xml:space="preserve"> </w:t>
      </w:r>
      <w:r w:rsidRPr="00542716">
        <w:t>неправильные глаголы. Смысловые, вспомогательные гл</w:t>
      </w:r>
      <w:r w:rsidR="00542716">
        <w:t>аголы и глаголы-связки.</w:t>
      </w:r>
      <w:r w:rsidR="00542716" w:rsidRPr="00542716">
        <w:t xml:space="preserve"> </w:t>
      </w:r>
      <w:r w:rsidRPr="00542716">
        <w:t>Обобщающее повторение.</w:t>
      </w:r>
    </w:p>
    <w:p w:rsidR="0069242F" w:rsidRPr="00E90945" w:rsidRDefault="0069242F" w:rsidP="0050231A">
      <w:pPr>
        <w:rPr>
          <w:b/>
          <w:sz w:val="28"/>
        </w:rPr>
      </w:pPr>
    </w:p>
    <w:p w:rsidR="0069242F" w:rsidRPr="00E90945" w:rsidRDefault="0069242F" w:rsidP="0050231A">
      <w:pPr>
        <w:rPr>
          <w:b/>
        </w:rPr>
      </w:pPr>
    </w:p>
    <w:p w:rsidR="0069242F" w:rsidRPr="00E90945" w:rsidRDefault="0069242F" w:rsidP="0050231A">
      <w:pPr>
        <w:rPr>
          <w:b/>
        </w:rPr>
      </w:pPr>
    </w:p>
    <w:p w:rsidR="0050231A" w:rsidRPr="00E90945" w:rsidRDefault="0050231A" w:rsidP="0050231A">
      <w:pPr>
        <w:rPr>
          <w:b/>
        </w:rPr>
      </w:pPr>
    </w:p>
    <w:p w:rsidR="0050231A" w:rsidRPr="00E90945" w:rsidRDefault="0050231A" w:rsidP="0050231A">
      <w:pPr>
        <w:rPr>
          <w:b/>
        </w:rPr>
      </w:pPr>
    </w:p>
    <w:p w:rsidR="0050231A" w:rsidRPr="00E90945" w:rsidRDefault="0050231A" w:rsidP="0050231A">
      <w:pPr>
        <w:rPr>
          <w:b/>
        </w:rPr>
      </w:pPr>
    </w:p>
    <w:p w:rsidR="0050231A" w:rsidRPr="00EE5D0A" w:rsidRDefault="0050231A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42716" w:rsidRPr="00EE5D0A" w:rsidRDefault="00542716" w:rsidP="0050231A">
      <w:pPr>
        <w:rPr>
          <w:b/>
        </w:rPr>
      </w:pPr>
    </w:p>
    <w:p w:rsidR="0050231A" w:rsidRPr="00E90945" w:rsidRDefault="0050231A" w:rsidP="0050231A">
      <w:pPr>
        <w:rPr>
          <w:b/>
        </w:rPr>
      </w:pPr>
    </w:p>
    <w:p w:rsidR="0050231A" w:rsidRPr="00E90945" w:rsidRDefault="0050231A" w:rsidP="0050231A">
      <w:pPr>
        <w:rPr>
          <w:b/>
        </w:rPr>
      </w:pPr>
    </w:p>
    <w:p w:rsidR="0050231A" w:rsidRPr="0050231A" w:rsidRDefault="0050231A" w:rsidP="0050231A">
      <w:pPr>
        <w:jc w:val="center"/>
        <w:rPr>
          <w:b/>
        </w:rPr>
      </w:pPr>
      <w:r w:rsidRPr="0050231A">
        <w:rPr>
          <w:b/>
        </w:rPr>
        <w:lastRenderedPageBreak/>
        <w:t xml:space="preserve">3. КАЛЕНДАРНО-ТЕМАТИЧЕСКОЕ ПЛАНИРОВАНИЕ </w:t>
      </w:r>
      <w:r>
        <w:rPr>
          <w:b/>
        </w:rPr>
        <w:t xml:space="preserve">ЭЛЕКТИВНОГО КУРСА </w:t>
      </w:r>
      <w:r w:rsidRPr="0050231A">
        <w:rPr>
          <w:b/>
        </w:rPr>
        <w:t xml:space="preserve"> «</w:t>
      </w:r>
      <w:r>
        <w:rPr>
          <w:b/>
        </w:rPr>
        <w:t>ПРАКТИЧЕСКИЙ АНГЛИЙСКИЙ ЯЗЫК</w:t>
      </w:r>
      <w:r w:rsidRPr="0050231A">
        <w:rPr>
          <w:b/>
        </w:rPr>
        <w:t>»</w:t>
      </w:r>
    </w:p>
    <w:p w:rsidR="0050231A" w:rsidRPr="0050231A" w:rsidRDefault="0050231A" w:rsidP="0050231A">
      <w:pPr>
        <w:jc w:val="center"/>
        <w:rPr>
          <w:b/>
        </w:rPr>
      </w:pPr>
      <w:r w:rsidRPr="0050231A">
        <w:rPr>
          <w:b/>
        </w:rPr>
        <w:t>В 10 КЛАССЕ</w:t>
      </w:r>
    </w:p>
    <w:p w:rsidR="0050231A" w:rsidRPr="00B33C77" w:rsidRDefault="0050231A" w:rsidP="0050231A">
      <w:pPr>
        <w:rPr>
          <w:sz w:val="28"/>
        </w:rPr>
      </w:pPr>
      <w:r w:rsidRPr="003C7F78">
        <w:rPr>
          <w:b/>
          <w:bCs/>
          <w:iCs/>
          <w:sz w:val="28"/>
        </w:rPr>
        <w:t>Количество  часов</w:t>
      </w:r>
      <w:r w:rsidRPr="003C7F78">
        <w:rPr>
          <w:sz w:val="28"/>
        </w:rPr>
        <w:t xml:space="preserve"> в </w:t>
      </w:r>
      <w:r w:rsidRPr="003C7F78">
        <w:rPr>
          <w:b/>
          <w:sz w:val="28"/>
        </w:rPr>
        <w:t>неделю</w:t>
      </w:r>
      <w:r w:rsidRPr="003C7F78">
        <w:rPr>
          <w:sz w:val="28"/>
        </w:rPr>
        <w:t xml:space="preserve">  – 0,5 ч.  </w:t>
      </w:r>
      <w:r w:rsidRPr="003C7F78">
        <w:rPr>
          <w:b/>
          <w:bCs/>
          <w:iCs/>
          <w:sz w:val="28"/>
        </w:rPr>
        <w:t xml:space="preserve">Количество часов в год </w:t>
      </w:r>
      <w:r w:rsidRPr="003C7F78">
        <w:rPr>
          <w:sz w:val="28"/>
        </w:rPr>
        <w:t xml:space="preserve"> – </w:t>
      </w:r>
      <w:r w:rsidR="00C240EF" w:rsidRPr="003C7F78">
        <w:rPr>
          <w:sz w:val="28"/>
        </w:rPr>
        <w:t xml:space="preserve">18 </w:t>
      </w:r>
      <w:r w:rsidRPr="003C7F78">
        <w:rPr>
          <w:sz w:val="28"/>
        </w:rPr>
        <w:t xml:space="preserve"> ч.</w:t>
      </w:r>
      <w:r w:rsidRPr="00B33C77">
        <w:rPr>
          <w:sz w:val="28"/>
        </w:rPr>
        <w:t xml:space="preserve"> </w:t>
      </w:r>
    </w:p>
    <w:p w:rsidR="0050231A" w:rsidRPr="0050231A" w:rsidRDefault="0050231A" w:rsidP="0050231A"/>
    <w:p w:rsidR="0050231A" w:rsidRPr="0050231A" w:rsidRDefault="0050231A" w:rsidP="0050231A"/>
    <w:tbl>
      <w:tblPr>
        <w:tblW w:w="15530" w:type="dxa"/>
        <w:jc w:val="center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2"/>
        <w:gridCol w:w="2355"/>
        <w:gridCol w:w="744"/>
        <w:gridCol w:w="1842"/>
        <w:gridCol w:w="4111"/>
        <w:gridCol w:w="1784"/>
        <w:gridCol w:w="1176"/>
        <w:gridCol w:w="1246"/>
        <w:gridCol w:w="1650"/>
      </w:tblGrid>
      <w:tr w:rsidR="0050231A" w:rsidRPr="0050231A" w:rsidTr="005120C9">
        <w:trPr>
          <w:trHeight w:val="430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31A" w:rsidRPr="0050231A" w:rsidRDefault="0050231A" w:rsidP="0050231A">
            <w:pPr>
              <w:rPr>
                <w:b/>
              </w:rPr>
            </w:pPr>
            <w:r w:rsidRPr="0050231A">
              <w:rPr>
                <w:b/>
              </w:rPr>
              <w:t>№ п/п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31A" w:rsidRPr="00B33C77" w:rsidRDefault="0050231A" w:rsidP="0050231A">
            <w:pPr>
              <w:rPr>
                <w:b/>
              </w:rPr>
            </w:pPr>
            <w:r w:rsidRPr="00B33C77">
              <w:rPr>
                <w:b/>
              </w:rPr>
              <w:t>Изучаемый раздел/</w:t>
            </w:r>
          </w:p>
          <w:p w:rsidR="0050231A" w:rsidRPr="00B33C77" w:rsidRDefault="0050231A" w:rsidP="0069242F">
            <w:r w:rsidRPr="00B33C77">
              <w:t xml:space="preserve">Тема </w:t>
            </w:r>
            <w:r w:rsidR="0069242F" w:rsidRPr="00B33C77">
              <w:t>урока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31A" w:rsidRPr="003C7F78" w:rsidRDefault="0050231A" w:rsidP="0050231A">
            <w:pPr>
              <w:rPr>
                <w:b/>
              </w:rPr>
            </w:pPr>
            <w:r w:rsidRPr="003C7F78">
              <w:rPr>
                <w:b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31A" w:rsidRPr="00B33C77" w:rsidRDefault="0069242F" w:rsidP="0069242F">
            <w:pPr>
              <w:rPr>
                <w:b/>
              </w:rPr>
            </w:pPr>
            <w:r w:rsidRPr="00B33C77">
              <w:rPr>
                <w:b/>
              </w:rPr>
              <w:t>Тип урока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31A" w:rsidRPr="0050231A" w:rsidRDefault="0050231A" w:rsidP="0050231A">
            <w:pPr>
              <w:rPr>
                <w:b/>
              </w:rPr>
            </w:pPr>
            <w:r w:rsidRPr="0050231A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31A" w:rsidRPr="0050231A" w:rsidRDefault="0050231A" w:rsidP="0050231A">
            <w:pPr>
              <w:rPr>
                <w:b/>
              </w:rPr>
            </w:pPr>
            <w:r w:rsidRPr="0050231A">
              <w:rPr>
                <w:b/>
              </w:rPr>
              <w:t>Вид, форма</w:t>
            </w:r>
          </w:p>
          <w:p w:rsidR="0050231A" w:rsidRPr="0050231A" w:rsidRDefault="0050231A" w:rsidP="0050231A">
            <w:r w:rsidRPr="0050231A">
              <w:rPr>
                <w:b/>
              </w:rPr>
              <w:t>контроля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A" w:rsidRPr="0050231A" w:rsidRDefault="0050231A" w:rsidP="003C7F78">
            <w:pPr>
              <w:jc w:val="center"/>
              <w:rPr>
                <w:b/>
              </w:rPr>
            </w:pPr>
            <w:r w:rsidRPr="0050231A">
              <w:rPr>
                <w:b/>
              </w:rPr>
              <w:t>Дата проведения</w:t>
            </w:r>
          </w:p>
          <w:p w:rsidR="0050231A" w:rsidRPr="0050231A" w:rsidRDefault="0050231A" w:rsidP="003C7F78">
            <w:pPr>
              <w:jc w:val="center"/>
              <w:rPr>
                <w:b/>
              </w:rPr>
            </w:pPr>
            <w:r w:rsidRPr="0050231A">
              <w:rPr>
                <w:b/>
              </w:rPr>
              <w:t>урока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31A" w:rsidRPr="0050231A" w:rsidRDefault="0050231A" w:rsidP="0050231A">
            <w:pPr>
              <w:rPr>
                <w:b/>
              </w:rPr>
            </w:pPr>
          </w:p>
          <w:p w:rsidR="0050231A" w:rsidRPr="0050231A" w:rsidRDefault="0050231A" w:rsidP="0050231A">
            <w:pPr>
              <w:rPr>
                <w:b/>
              </w:rPr>
            </w:pPr>
            <w:r w:rsidRPr="0050231A">
              <w:rPr>
                <w:b/>
              </w:rPr>
              <w:t>Примечание</w:t>
            </w:r>
          </w:p>
          <w:p w:rsidR="0050231A" w:rsidRPr="0050231A" w:rsidRDefault="0050231A" w:rsidP="0050231A">
            <w:pPr>
              <w:rPr>
                <w:b/>
              </w:rPr>
            </w:pPr>
          </w:p>
          <w:p w:rsidR="0050231A" w:rsidRPr="0050231A" w:rsidRDefault="0050231A" w:rsidP="0050231A">
            <w:pPr>
              <w:rPr>
                <w:b/>
              </w:rPr>
            </w:pPr>
          </w:p>
        </w:tc>
      </w:tr>
      <w:tr w:rsidR="0050231A" w:rsidRPr="0050231A" w:rsidTr="005120C9">
        <w:trPr>
          <w:trHeight w:val="430"/>
          <w:jc w:val="center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31A" w:rsidRPr="0050231A" w:rsidRDefault="0050231A" w:rsidP="0050231A"/>
        </w:tc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31A" w:rsidRPr="0050231A" w:rsidRDefault="0050231A" w:rsidP="0050231A">
            <w:pPr>
              <w:rPr>
                <w:b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31A" w:rsidRPr="003C7F78" w:rsidRDefault="0050231A" w:rsidP="0050231A"/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31A" w:rsidRPr="0050231A" w:rsidRDefault="0050231A" w:rsidP="0050231A">
            <w:pPr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31A" w:rsidRPr="0050231A" w:rsidRDefault="0050231A" w:rsidP="0050231A">
            <w:pPr>
              <w:rPr>
                <w:b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31A" w:rsidRPr="0050231A" w:rsidRDefault="0050231A" w:rsidP="0050231A">
            <w:pPr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A" w:rsidRPr="0050231A" w:rsidRDefault="0050231A" w:rsidP="003C7F78">
            <w:pPr>
              <w:jc w:val="center"/>
              <w:rPr>
                <w:b/>
              </w:rPr>
            </w:pPr>
            <w:r w:rsidRPr="0050231A">
              <w:rPr>
                <w:b/>
              </w:rPr>
              <w:t>По плану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A" w:rsidRPr="0050231A" w:rsidRDefault="0050231A" w:rsidP="003C7F78">
            <w:pPr>
              <w:jc w:val="center"/>
              <w:rPr>
                <w:b/>
              </w:rPr>
            </w:pPr>
            <w:r w:rsidRPr="0050231A">
              <w:rPr>
                <w:b/>
              </w:rPr>
              <w:t>По</w:t>
            </w:r>
          </w:p>
          <w:p w:rsidR="0050231A" w:rsidRPr="0050231A" w:rsidRDefault="0050231A" w:rsidP="003C7F78">
            <w:pPr>
              <w:jc w:val="center"/>
              <w:rPr>
                <w:b/>
              </w:rPr>
            </w:pPr>
            <w:r w:rsidRPr="0050231A">
              <w:rPr>
                <w:b/>
              </w:rPr>
              <w:t>факту</w:t>
            </w: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31A" w:rsidRPr="0050231A" w:rsidRDefault="0050231A" w:rsidP="0050231A">
            <w:pPr>
              <w:rPr>
                <w:b/>
              </w:rPr>
            </w:pPr>
          </w:p>
        </w:tc>
      </w:tr>
      <w:tr w:rsidR="00224F93" w:rsidRPr="0050231A" w:rsidTr="005120C9">
        <w:trPr>
          <w:trHeight w:val="1895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25F9E" w:rsidRDefault="00224F93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1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7C4B16">
            <w:r w:rsidRPr="007C4B16">
              <w:rPr>
                <w:b/>
              </w:rPr>
              <w:t>Теоретические основы грамматики</w:t>
            </w:r>
            <w:r>
              <w:rPr>
                <w:b/>
              </w:rPr>
              <w:t xml:space="preserve">/ </w:t>
            </w:r>
            <w:r w:rsidRPr="007C4B16">
              <w:t>Типовые задания по грамматике и стратегии их выполнения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C7F78" w:rsidRDefault="00224F93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A1321" w:rsidRDefault="00224F93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24F93">
            <w:r>
              <w:t>Оперировать в процессе устного и письменного общения основными синтактическими конструкциями в соответствии с коммуникативной задачей; 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r w:rsidRPr="0050231A">
              <w:t>Текущий,</w:t>
            </w:r>
          </w:p>
          <w:p w:rsidR="00224F93" w:rsidRPr="0050231A" w:rsidRDefault="00224F93" w:rsidP="00287225">
            <w:r w:rsidRPr="0050231A">
              <w:t>фронтальная,</w:t>
            </w:r>
          </w:p>
          <w:p w:rsidR="00224F93" w:rsidRPr="0050231A" w:rsidRDefault="00224F93" w:rsidP="00287225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Pr="0050231A" w:rsidRDefault="00224F93" w:rsidP="003C7F78">
            <w:pPr>
              <w:jc w:val="center"/>
            </w:pPr>
            <w:r>
              <w:t>6</w:t>
            </w:r>
            <w:r w:rsidRPr="0050231A">
              <w:t>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Pr="0050231A" w:rsidRDefault="00224F93" w:rsidP="003C7F78">
            <w:pPr>
              <w:jc w:val="center"/>
            </w:pPr>
            <w:r>
              <w:t>6</w:t>
            </w:r>
            <w:r w:rsidRPr="0050231A">
              <w:t>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pPr>
              <w:rPr>
                <w:b/>
              </w:rPr>
            </w:pPr>
          </w:p>
        </w:tc>
      </w:tr>
      <w:tr w:rsidR="00224F93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25F9E" w:rsidRDefault="00224F93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2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7C4B16">
            <w:r w:rsidRPr="007C4B16">
              <w:rPr>
                <w:b/>
              </w:rPr>
              <w:t>Теоретические основы грамматики</w:t>
            </w:r>
            <w:r>
              <w:rPr>
                <w:b/>
              </w:rPr>
              <w:t xml:space="preserve">/ </w:t>
            </w:r>
            <w:r w:rsidRPr="00224F93">
              <w:t>Уровни сформированности грамматических навыков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C7F78" w:rsidRDefault="00224F93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A1321" w:rsidRDefault="00224F93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224F93" w:rsidRDefault="003C7F78" w:rsidP="003C7F78">
            <w:r>
              <w:t>У</w:t>
            </w:r>
            <w:r w:rsidR="00224F93">
              <w:t>потребля</w:t>
            </w:r>
            <w:r>
              <w:t>ю</w:t>
            </w:r>
            <w:r w:rsidR="00224F93">
              <w:t>т</w:t>
            </w:r>
            <w:r w:rsidR="00224F93" w:rsidRPr="00224F93">
              <w:t xml:space="preserve"> </w:t>
            </w:r>
            <w:r w:rsidR="00224F93">
              <w:t>в</w:t>
            </w:r>
            <w:r w:rsidR="00224F93" w:rsidRPr="00224F93">
              <w:t xml:space="preserve"> </w:t>
            </w:r>
            <w:r w:rsidR="00224F93">
              <w:t>речи сложноподчиненные</w:t>
            </w:r>
            <w:r w:rsidR="00224F93" w:rsidRPr="00224F93">
              <w:t xml:space="preserve"> </w:t>
            </w:r>
            <w:r w:rsidR="00224F93">
              <w:t>предложения</w:t>
            </w:r>
            <w:r w:rsidR="00224F93" w:rsidRPr="00224F93">
              <w:t xml:space="preserve"> </w:t>
            </w:r>
            <w:r w:rsidR="00224F93">
              <w:t>с</w:t>
            </w:r>
            <w:r w:rsidR="00224F93" w:rsidRPr="00224F93">
              <w:t xml:space="preserve"> </w:t>
            </w:r>
            <w:r w:rsidR="00224F93">
              <w:t>союзами</w:t>
            </w:r>
            <w:r w:rsidR="00224F93" w:rsidRPr="00224F93">
              <w:t xml:space="preserve"> </w:t>
            </w:r>
            <w:r w:rsidR="00224F93">
              <w:t>и</w:t>
            </w:r>
            <w:r w:rsidR="00224F93" w:rsidRPr="00224F93">
              <w:t xml:space="preserve"> </w:t>
            </w:r>
            <w:r w:rsidR="00224F93">
              <w:t>союзными</w:t>
            </w:r>
            <w:r w:rsidR="00224F93" w:rsidRPr="00224F93">
              <w:t xml:space="preserve"> </w:t>
            </w:r>
            <w:r w:rsidR="00224F93">
              <w:t>словами</w:t>
            </w:r>
            <w:r w:rsidR="00224F93" w:rsidRPr="00224F93">
              <w:t xml:space="preserve"> </w:t>
            </w:r>
            <w:r w:rsidR="00224F93" w:rsidRPr="00224F93">
              <w:rPr>
                <w:lang w:val="en-US"/>
              </w:rPr>
              <w:t>what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when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why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which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that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who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if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because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that</w:t>
            </w:r>
            <w:r w:rsidR="00224F93" w:rsidRPr="00224F93">
              <w:t>’</w:t>
            </w:r>
            <w:r w:rsidR="00224F93" w:rsidRPr="00224F93">
              <w:rPr>
                <w:lang w:val="en-US"/>
              </w:rPr>
              <w:t>s</w:t>
            </w:r>
            <w:r w:rsidR="00224F93" w:rsidRPr="00224F93">
              <w:t xml:space="preserve"> </w:t>
            </w:r>
            <w:r w:rsidR="00224F93" w:rsidRPr="00224F93">
              <w:rPr>
                <w:lang w:val="en-US"/>
              </w:rPr>
              <w:t>why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than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so</w:t>
            </w:r>
            <w:r w:rsidR="00224F93" w:rsidRPr="00224F93">
              <w:t xml:space="preserve">, </w:t>
            </w:r>
            <w:r w:rsidR="00224F93" w:rsidRPr="00224F93">
              <w:rPr>
                <w:lang w:val="en-US"/>
              </w:rPr>
              <w:t>for</w:t>
            </w:r>
            <w:r w:rsidR="00224F93" w:rsidRPr="00224F93">
              <w:t xml:space="preserve">, </w:t>
            </w:r>
            <w:r w:rsidR="00224F93">
              <w:rPr>
                <w:lang w:val="en-US"/>
              </w:rPr>
              <w:t>since</w:t>
            </w:r>
            <w:r w:rsidR="00224F93" w:rsidRPr="00224F93">
              <w:t xml:space="preserve">, </w:t>
            </w:r>
            <w:r w:rsidR="00224F93">
              <w:rPr>
                <w:lang w:val="en-US"/>
              </w:rPr>
              <w:t>during</w:t>
            </w:r>
            <w:r w:rsidR="00224F93" w:rsidRPr="00224F93">
              <w:t xml:space="preserve">, </w:t>
            </w:r>
            <w:r w:rsidR="00224F93">
              <w:rPr>
                <w:lang w:val="en-US"/>
              </w:rPr>
              <w:t>so</w:t>
            </w:r>
            <w:r w:rsidR="00224F93" w:rsidRPr="00224F93">
              <w:t xml:space="preserve"> </w:t>
            </w:r>
            <w:r w:rsidR="00224F93">
              <w:rPr>
                <w:lang w:val="en-US"/>
              </w:rPr>
              <w:t>that</w:t>
            </w:r>
            <w:r w:rsidR="00224F93" w:rsidRPr="00224F93">
              <w:t xml:space="preserve">, </w:t>
            </w:r>
            <w:r w:rsidR="00224F93">
              <w:rPr>
                <w:lang w:val="en-US"/>
              </w:rPr>
              <w:t>unless</w:t>
            </w:r>
            <w:r w:rsidR="00224F93" w:rsidRPr="00224F93">
              <w:t>;</w:t>
            </w:r>
            <w:r w:rsidR="00224F93">
              <w:t xml:space="preserve"> употребля</w:t>
            </w:r>
            <w:r>
              <w:t>ю</w:t>
            </w:r>
            <w:r w:rsidR="00224F93">
              <w:t>т в речи сложносочиненные предложения с сочинительными союзами and, but, or</w:t>
            </w:r>
            <w:r>
              <w:t>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542716">
            <w:r w:rsidRPr="0050231A">
              <w:t>Текущий,</w:t>
            </w:r>
          </w:p>
          <w:p w:rsidR="00224F93" w:rsidRPr="0050231A" w:rsidRDefault="00224F93" w:rsidP="00542716">
            <w:r w:rsidRPr="0050231A">
              <w:t>фронтальная,</w:t>
            </w:r>
          </w:p>
          <w:p w:rsidR="00224F93" w:rsidRPr="0050231A" w:rsidRDefault="00224F93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Pr="0050231A" w:rsidRDefault="00224F93" w:rsidP="003C7F78">
            <w:pPr>
              <w:jc w:val="center"/>
            </w:pPr>
            <w:r>
              <w:t>13</w:t>
            </w:r>
            <w:r w:rsidRPr="0050231A">
              <w:t>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Pr="0050231A" w:rsidRDefault="00224F93" w:rsidP="003C7F78">
            <w:pPr>
              <w:jc w:val="center"/>
            </w:pPr>
            <w:r>
              <w:t>13</w:t>
            </w:r>
            <w:r w:rsidRPr="0050231A">
              <w:t>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pPr>
              <w:rPr>
                <w:b/>
              </w:rPr>
            </w:pPr>
          </w:p>
        </w:tc>
      </w:tr>
      <w:tr w:rsidR="00224F93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Default="00224F93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lastRenderedPageBreak/>
              <w:t>3</w:t>
            </w:r>
          </w:p>
          <w:p w:rsidR="00224F93" w:rsidRPr="00C9387F" w:rsidRDefault="00224F93" w:rsidP="00287225">
            <w:pPr>
              <w:rPr>
                <w:rFonts w:eastAsia="Calibri"/>
              </w:rPr>
            </w:pP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r w:rsidRPr="005120C9">
              <w:rPr>
                <w:b/>
              </w:rPr>
              <w:t>Ра</w:t>
            </w:r>
            <w:r>
              <w:rPr>
                <w:b/>
              </w:rPr>
              <w:t xml:space="preserve">здел морфология. Существительное/ </w:t>
            </w:r>
            <w:r w:rsidRPr="0050231A">
              <w:t>Синтаксические функции существительных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C7F78" w:rsidRDefault="00224F93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A1321" w:rsidRDefault="00224F93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3C7F78" w:rsidP="003C7F78">
            <w:r>
              <w:t>Употребляют</w:t>
            </w:r>
            <w:r w:rsidR="00224F93" w:rsidRPr="00224F93">
              <w:t xml:space="preserve"> в речи имена существительные в единственном числе и во множественном числе, образованные по правилу, и исключения</w:t>
            </w:r>
            <w:r w:rsidR="00224F93">
              <w:t>.</w:t>
            </w:r>
            <w:r w:rsidR="00224F93" w:rsidRPr="00224F93">
              <w:t xml:space="preserve"> </w:t>
            </w:r>
            <w:r w:rsidR="00224F93" w:rsidRPr="0050231A">
              <w:t>Ч</w:t>
            </w:r>
            <w:r>
              <w:t>и</w:t>
            </w:r>
            <w:r w:rsidR="00224F93" w:rsidRPr="0050231A">
              <w:t>т</w:t>
            </w:r>
            <w:r>
              <w:t>ают</w:t>
            </w:r>
            <w:r w:rsidR="00224F93" w:rsidRPr="0050231A">
              <w:t xml:space="preserve"> диалог, составл</w:t>
            </w:r>
            <w:r>
              <w:t>яют</w:t>
            </w:r>
            <w:r w:rsidR="00224F93" w:rsidRPr="0050231A">
              <w:t xml:space="preserve"> собственн</w:t>
            </w:r>
            <w:r>
              <w:t>ый</w:t>
            </w:r>
            <w:r w:rsidR="00224F93" w:rsidRPr="0050231A">
              <w:t xml:space="preserve"> диалог с использованием новых фраз. Воспри</w:t>
            </w:r>
            <w:r>
              <w:t>нимают</w:t>
            </w:r>
            <w:r w:rsidR="00224F93" w:rsidRPr="0050231A">
              <w:t xml:space="preserve"> диалог на слух, драматизация диалога. Аудирование с выборочным пониманием необходимой информации. Идиомы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542716">
            <w:r w:rsidRPr="0050231A">
              <w:t>Текущий,</w:t>
            </w:r>
          </w:p>
          <w:p w:rsidR="00224F93" w:rsidRPr="0050231A" w:rsidRDefault="00224F93" w:rsidP="00542716">
            <w:r w:rsidRPr="0050231A">
              <w:t>фронтальная,</w:t>
            </w:r>
          </w:p>
          <w:p w:rsidR="00224F93" w:rsidRPr="0050231A" w:rsidRDefault="00224F93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Pr="0050231A" w:rsidRDefault="00224F93" w:rsidP="003C7F78">
            <w:pPr>
              <w:jc w:val="center"/>
            </w:pPr>
            <w:r>
              <w:t>20</w:t>
            </w:r>
            <w:r w:rsidRPr="0050231A">
              <w:t>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Pr="0050231A" w:rsidRDefault="00224F93" w:rsidP="003C7F78">
            <w:pPr>
              <w:jc w:val="center"/>
            </w:pPr>
            <w:r>
              <w:t>20</w:t>
            </w:r>
            <w:r w:rsidRPr="0050231A">
              <w:t>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pPr>
              <w:rPr>
                <w:b/>
              </w:rPr>
            </w:pPr>
          </w:p>
        </w:tc>
      </w:tr>
      <w:tr w:rsidR="00224F93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25F9E" w:rsidRDefault="00224F93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4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r w:rsidRPr="005120C9">
              <w:rPr>
                <w:b/>
              </w:rPr>
              <w:t>Ра</w:t>
            </w:r>
            <w:r>
              <w:rPr>
                <w:b/>
              </w:rPr>
              <w:t xml:space="preserve">здел морфология. Существительное/ </w:t>
            </w:r>
            <w:r w:rsidRPr="0050231A">
              <w:t>Словообразование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C7F78" w:rsidRDefault="00224F93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A1321" w:rsidRDefault="00224F93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3C7F78" w:rsidP="003C7F78">
            <w:r>
              <w:t>Употребляют</w:t>
            </w:r>
            <w:r w:rsidR="00224F93" w:rsidRPr="00224F93">
              <w:t xml:space="preserve"> в речи имена существительные</w:t>
            </w:r>
            <w:r w:rsidR="00224F93">
              <w:t>. Выполн</w:t>
            </w:r>
            <w:r>
              <w:t>яют</w:t>
            </w:r>
            <w:r w:rsidR="00224F93">
              <w:t xml:space="preserve"> упражнени</w:t>
            </w:r>
            <w:r>
              <w:t>я</w:t>
            </w:r>
            <w:r w:rsidR="00224F93">
              <w:t xml:space="preserve"> на словообразование существительных.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542716">
            <w:r w:rsidRPr="0050231A">
              <w:t>Текущий,</w:t>
            </w:r>
          </w:p>
          <w:p w:rsidR="00224F93" w:rsidRPr="0050231A" w:rsidRDefault="00224F93" w:rsidP="00542716">
            <w:r w:rsidRPr="0050231A">
              <w:t>фронтальная,</w:t>
            </w:r>
          </w:p>
          <w:p w:rsidR="00224F93" w:rsidRPr="0050231A" w:rsidRDefault="00224F93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Default="00224F93" w:rsidP="003C7F78">
            <w:pPr>
              <w:jc w:val="center"/>
            </w:pPr>
            <w:r>
              <w:t>27.09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Default="00224F93" w:rsidP="003C7F78">
            <w:pPr>
              <w:jc w:val="center"/>
            </w:pPr>
            <w:r>
              <w:t>27.09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pPr>
              <w:rPr>
                <w:b/>
              </w:rPr>
            </w:pPr>
          </w:p>
        </w:tc>
      </w:tr>
      <w:tr w:rsidR="00224F93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25F9E" w:rsidRDefault="00224F93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5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D17CC" w:rsidRDefault="00224F93" w:rsidP="00287225">
            <w:r w:rsidRPr="005120C9">
              <w:rPr>
                <w:b/>
              </w:rPr>
              <w:t>Раздел морфология. Артикль/</w:t>
            </w:r>
            <w:r>
              <w:t xml:space="preserve"> Употребление артиклей с </w:t>
            </w:r>
            <w:r w:rsidRPr="003D17CC">
              <w:t>именами собственными и нарицательными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C7F78" w:rsidRDefault="00224F93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A1321" w:rsidRDefault="00224F93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3C7F78" w:rsidP="00224F93">
            <w:r w:rsidRPr="003C7F78">
              <w:t>Употребляют</w:t>
            </w:r>
            <w:r w:rsidR="00224F93" w:rsidRPr="00224F93">
              <w:t xml:space="preserve"> в речи определенный/неопределенный/нулевой артикль</w:t>
            </w:r>
            <w:r w:rsidR="00224F93">
              <w:t xml:space="preserve">. </w:t>
            </w:r>
            <w:r>
              <w:t xml:space="preserve">Выполняют упражнения на употребление артиклей с </w:t>
            </w:r>
            <w:r w:rsidRPr="003D17CC">
              <w:t>именами собственными и нарицательными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542716">
            <w:r w:rsidRPr="0050231A">
              <w:t>Текущий,</w:t>
            </w:r>
          </w:p>
          <w:p w:rsidR="00224F93" w:rsidRPr="0050231A" w:rsidRDefault="00224F93" w:rsidP="00542716">
            <w:r w:rsidRPr="0050231A">
              <w:t>фронтальная,</w:t>
            </w:r>
          </w:p>
          <w:p w:rsidR="00224F93" w:rsidRPr="0050231A" w:rsidRDefault="00224F93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Default="00224F93" w:rsidP="003C7F78">
            <w:pPr>
              <w:jc w:val="center"/>
            </w:pPr>
            <w:r>
              <w:t>4.10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Default="00224F93" w:rsidP="003C7F78">
            <w:pPr>
              <w:jc w:val="center"/>
            </w:pPr>
            <w:r>
              <w:t>4.10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pPr>
              <w:rPr>
                <w:b/>
              </w:rPr>
            </w:pPr>
          </w:p>
        </w:tc>
      </w:tr>
      <w:tr w:rsidR="00224F93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25F9E" w:rsidRDefault="00224F93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6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D17CC" w:rsidRDefault="00224F93" w:rsidP="00287225">
            <w:r w:rsidRPr="005120C9">
              <w:rPr>
                <w:b/>
              </w:rPr>
              <w:t>Раздел морфология. Местоимение/</w:t>
            </w:r>
            <w:r>
              <w:t xml:space="preserve"> </w:t>
            </w:r>
            <w:r w:rsidRPr="003D17CC">
              <w:t>Виды и формы местоимений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C7F78" w:rsidRDefault="00224F93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A1321" w:rsidRDefault="00224F93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3C7F78" w:rsidP="003C7F78">
            <w:r w:rsidRPr="003C7F78">
              <w:t>Употребляют</w:t>
            </w:r>
            <w:r w:rsidR="00224F93" w:rsidRPr="00224F93">
              <w:t xml:space="preserve"> в речи личные, притяжательные, указательные, неопределенные, относительные, вопросительные местоимения</w:t>
            </w:r>
            <w:r>
              <w:t xml:space="preserve">.  Выполняют упражнения.  </w:t>
            </w:r>
            <w:r w:rsidRPr="003C7F78">
              <w:t>Аудирование с пониманием необходимой информации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542716">
            <w:r w:rsidRPr="0050231A">
              <w:t>Текущий,</w:t>
            </w:r>
          </w:p>
          <w:p w:rsidR="00224F93" w:rsidRPr="0050231A" w:rsidRDefault="00224F93" w:rsidP="00542716">
            <w:r w:rsidRPr="0050231A">
              <w:t>фронтальная,</w:t>
            </w:r>
          </w:p>
          <w:p w:rsidR="00224F93" w:rsidRPr="0050231A" w:rsidRDefault="00224F93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Default="00224F93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Pr="0050231A" w:rsidRDefault="00224F93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pPr>
              <w:rPr>
                <w:b/>
              </w:rPr>
            </w:pPr>
          </w:p>
        </w:tc>
      </w:tr>
      <w:tr w:rsidR="00224F93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25F9E" w:rsidRDefault="00224F93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7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D17CC" w:rsidRDefault="00224F93" w:rsidP="003C7F78">
            <w:r w:rsidRPr="005120C9">
              <w:rPr>
                <w:b/>
              </w:rPr>
              <w:t>Раздел морфология. Местоимение/</w:t>
            </w:r>
            <w:r>
              <w:t xml:space="preserve">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C7F78" w:rsidRDefault="00224F93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3A1321" w:rsidRDefault="00224F93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3C7F78" w:rsidP="00287225">
            <w:r w:rsidRPr="00224F93">
              <w:t>в речи</w:t>
            </w:r>
            <w:r w:rsidRPr="003D17CC">
              <w:t xml:space="preserve"> возвратные и усилительные местоимения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542716">
            <w:r w:rsidRPr="0050231A">
              <w:t>Текущий,</w:t>
            </w:r>
          </w:p>
          <w:p w:rsidR="00224F93" w:rsidRPr="0050231A" w:rsidRDefault="00224F93" w:rsidP="00542716">
            <w:r w:rsidRPr="0050231A">
              <w:t>фронтальная,</w:t>
            </w:r>
          </w:p>
          <w:p w:rsidR="00224F93" w:rsidRPr="0050231A" w:rsidRDefault="00224F93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Default="00224F93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93" w:rsidRPr="0050231A" w:rsidRDefault="00224F93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24F93" w:rsidRPr="0050231A" w:rsidRDefault="00224F93" w:rsidP="00287225">
            <w:pPr>
              <w:rPr>
                <w:b/>
              </w:rPr>
            </w:pPr>
          </w:p>
        </w:tc>
      </w:tr>
      <w:tr w:rsidR="00D82D5F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325F9E" w:rsidRDefault="00D82D5F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lastRenderedPageBreak/>
              <w:t>8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3D17CC" w:rsidRDefault="00D82D5F" w:rsidP="00287225">
            <w:r w:rsidRPr="005120C9">
              <w:rPr>
                <w:b/>
              </w:rPr>
              <w:t>Раздел морфология. Прилагательное</w:t>
            </w:r>
            <w:r>
              <w:t xml:space="preserve">/ </w:t>
            </w:r>
            <w:r w:rsidRPr="003D17CC">
              <w:t>Качественные и относительные прилагательные</w:t>
            </w:r>
            <w:r>
              <w:t xml:space="preserve">. </w:t>
            </w:r>
            <w:r w:rsidRPr="003D17CC">
              <w:t>Степени сравнения прилагательных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3C7F78" w:rsidRDefault="00D82D5F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3A1321" w:rsidRDefault="00D82D5F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50231A" w:rsidRDefault="003C7F78" w:rsidP="003C7F78">
            <w:r w:rsidRPr="003C7F78">
              <w:t>Употребляют</w:t>
            </w:r>
            <w:r w:rsidRPr="00D82D5F">
              <w:t xml:space="preserve"> </w:t>
            </w:r>
            <w:r w:rsidR="00D82D5F" w:rsidRPr="00D82D5F">
              <w:t>в речи имена прилагательные в положительной, сравнительной и превосходной степенях, образованные по правилу, и исключения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50231A" w:rsidRDefault="00D82D5F" w:rsidP="00542716">
            <w:r w:rsidRPr="0050231A">
              <w:t>Текущий,</w:t>
            </w:r>
          </w:p>
          <w:p w:rsidR="00D82D5F" w:rsidRPr="0050231A" w:rsidRDefault="00D82D5F" w:rsidP="00542716">
            <w:r w:rsidRPr="0050231A">
              <w:t>фронтальная,</w:t>
            </w:r>
          </w:p>
          <w:p w:rsidR="00D82D5F" w:rsidRPr="0050231A" w:rsidRDefault="00D82D5F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5F" w:rsidRDefault="00D82D5F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5F" w:rsidRPr="0050231A" w:rsidRDefault="00D82D5F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50231A" w:rsidRDefault="00D82D5F" w:rsidP="00287225">
            <w:pPr>
              <w:rPr>
                <w:b/>
              </w:rPr>
            </w:pPr>
          </w:p>
        </w:tc>
      </w:tr>
      <w:tr w:rsidR="00D82D5F" w:rsidRPr="0050231A" w:rsidTr="003C7F78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325F9E" w:rsidRDefault="00D82D5F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9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3D17CC" w:rsidRDefault="00D82D5F" w:rsidP="00287225">
            <w:r w:rsidRPr="005120C9">
              <w:rPr>
                <w:b/>
              </w:rPr>
              <w:t>Раздел морфология. Прилагательное</w:t>
            </w:r>
            <w:r>
              <w:t xml:space="preserve">/ </w:t>
            </w:r>
            <w:r w:rsidRPr="003D17CC">
              <w:t>Синтаксические функции прилагательных</w:t>
            </w:r>
            <w:r>
              <w:t>. Словообразоваие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3C7F78" w:rsidRDefault="00D82D5F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3A1321" w:rsidRDefault="00D82D5F" w:rsidP="003C7F78">
            <w:r w:rsidRPr="003A1321"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50231A" w:rsidRDefault="003C7F78" w:rsidP="003C7F78">
            <w:r w:rsidRPr="003C7F78">
              <w:t xml:space="preserve">Выполняют упражнения на словообразование </w:t>
            </w:r>
            <w:r>
              <w:t>прилагательных</w:t>
            </w:r>
            <w:r w:rsidRPr="003C7F78">
              <w:t>.</w:t>
            </w:r>
            <w:r w:rsidR="00BE4BF7">
              <w:t xml:space="preserve"> Понимают </w:t>
            </w:r>
            <w:r w:rsidR="00BE4BF7" w:rsidRPr="003D17CC">
              <w:t>синтаксические функции прилагательных</w:t>
            </w:r>
            <w:r w:rsidR="00BE4BF7">
              <w:t xml:space="preserve">. </w:t>
            </w:r>
            <w:r w:rsidR="00BE4BF7" w:rsidRPr="003C7F78">
              <w:t>Аудирование с пониманием необходимой информации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50231A" w:rsidRDefault="00D82D5F" w:rsidP="00542716">
            <w:r w:rsidRPr="0050231A">
              <w:t>Текущий,</w:t>
            </w:r>
          </w:p>
          <w:p w:rsidR="00D82D5F" w:rsidRPr="0050231A" w:rsidRDefault="00D82D5F" w:rsidP="00542716">
            <w:r w:rsidRPr="0050231A">
              <w:t>фронтальная,</w:t>
            </w:r>
          </w:p>
          <w:p w:rsidR="00D82D5F" w:rsidRPr="0050231A" w:rsidRDefault="00D82D5F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5F" w:rsidRDefault="00D82D5F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5F" w:rsidRPr="0050231A" w:rsidRDefault="00D82D5F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D82D5F" w:rsidRPr="0050231A" w:rsidRDefault="00D82D5F" w:rsidP="00287225">
            <w:pPr>
              <w:rPr>
                <w:b/>
              </w:rPr>
            </w:pPr>
          </w:p>
        </w:tc>
      </w:tr>
      <w:tr w:rsidR="00BE4BF7" w:rsidRPr="0050231A" w:rsidTr="003C7F78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25F9E" w:rsidRDefault="00BE4BF7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10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821C98">
            <w:r w:rsidRPr="005120C9">
              <w:rPr>
                <w:b/>
              </w:rPr>
              <w:t xml:space="preserve">Раздел морфология. </w:t>
            </w:r>
            <w:r>
              <w:rPr>
                <w:b/>
              </w:rPr>
              <w:t>Наречие</w:t>
            </w:r>
            <w:r>
              <w:t xml:space="preserve">/ </w:t>
            </w:r>
            <w:r w:rsidRPr="003D17CC">
              <w:t>Классификация наречий. Степени сравнения наречий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C7F78" w:rsidRDefault="00BE4BF7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A1321" w:rsidRDefault="00BE4BF7" w:rsidP="003C7F78">
            <w:r w:rsidRPr="003A1321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BE4BF7">
            <w:r w:rsidRPr="003C7F78">
              <w:t>Употребляют</w:t>
            </w:r>
            <w:r w:rsidRPr="00D82D5F">
              <w:t xml:space="preserve"> в речи </w:t>
            </w:r>
            <w:r>
              <w:t xml:space="preserve">наречия </w:t>
            </w:r>
            <w:r w:rsidRPr="00D82D5F">
              <w:t>в положительной, сравнительной и превосходной степенях, образованные по правилу, и исключения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542716">
            <w:r w:rsidRPr="0050231A">
              <w:t>Текущий,</w:t>
            </w:r>
          </w:p>
          <w:p w:rsidR="00BE4BF7" w:rsidRPr="0050231A" w:rsidRDefault="00BE4BF7" w:rsidP="00542716">
            <w:r w:rsidRPr="0050231A">
              <w:t>фронтальная,</w:t>
            </w:r>
          </w:p>
          <w:p w:rsidR="00BE4BF7" w:rsidRPr="0050231A" w:rsidRDefault="00BE4BF7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Default="00BE4BF7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Pr="0050231A" w:rsidRDefault="00BE4BF7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287225">
            <w:pPr>
              <w:rPr>
                <w:b/>
              </w:rPr>
            </w:pPr>
          </w:p>
        </w:tc>
      </w:tr>
      <w:tr w:rsidR="00BE4BF7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25F9E" w:rsidRDefault="00BE4BF7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11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287225">
            <w:r w:rsidRPr="005120C9">
              <w:rPr>
                <w:b/>
              </w:rPr>
              <w:t xml:space="preserve">Раздел морфология. </w:t>
            </w:r>
            <w:r>
              <w:rPr>
                <w:b/>
              </w:rPr>
              <w:t>Наречие</w:t>
            </w:r>
            <w:r>
              <w:t xml:space="preserve">/ </w:t>
            </w:r>
            <w:r w:rsidRPr="003D17CC">
              <w:t>Синтаксические функции наречий и их</w:t>
            </w:r>
          </w:p>
          <w:p w:rsidR="00BE4BF7" w:rsidRPr="003D17CC" w:rsidRDefault="00BE4BF7" w:rsidP="00287225">
            <w:r w:rsidRPr="003D17CC">
              <w:t>место в предложении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C7F78" w:rsidRDefault="00BE4BF7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A1321" w:rsidRDefault="00BE4BF7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BE4BF7">
            <w:r w:rsidRPr="003C7F78">
              <w:t xml:space="preserve">Выполняют упражнения на словообразование </w:t>
            </w:r>
            <w:r>
              <w:t>наречий</w:t>
            </w:r>
            <w:r w:rsidRPr="003C7F78">
              <w:t>.</w:t>
            </w:r>
            <w:r>
              <w:t xml:space="preserve"> Понимают </w:t>
            </w:r>
            <w:r w:rsidRPr="003D17CC">
              <w:t xml:space="preserve">синтаксические функции </w:t>
            </w:r>
            <w:r>
              <w:t xml:space="preserve">наречий. </w:t>
            </w:r>
            <w:r w:rsidRPr="003C7F78">
              <w:t>Аудирование с пониманием необходимой информации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542716">
            <w:r w:rsidRPr="0050231A">
              <w:t>Текущий,</w:t>
            </w:r>
          </w:p>
          <w:p w:rsidR="00BE4BF7" w:rsidRPr="0050231A" w:rsidRDefault="00BE4BF7" w:rsidP="00542716">
            <w:r w:rsidRPr="0050231A">
              <w:t>фронтальная,</w:t>
            </w:r>
          </w:p>
          <w:p w:rsidR="00BE4BF7" w:rsidRPr="0050231A" w:rsidRDefault="00BE4BF7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Default="00BE4BF7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Pr="0050231A" w:rsidRDefault="00BE4BF7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287225">
            <w:pPr>
              <w:rPr>
                <w:b/>
              </w:rPr>
            </w:pPr>
          </w:p>
        </w:tc>
      </w:tr>
      <w:tr w:rsidR="00BE4BF7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25F9E" w:rsidRDefault="00BE4BF7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12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287225">
            <w:r w:rsidRPr="00821C98">
              <w:rPr>
                <w:b/>
              </w:rPr>
              <w:t>Раздел морфология. Числительное</w:t>
            </w:r>
            <w:r>
              <w:t xml:space="preserve">/ </w:t>
            </w:r>
            <w:r w:rsidRPr="003D17CC">
              <w:t xml:space="preserve">Классификация </w:t>
            </w:r>
            <w:r w:rsidRPr="003D17CC">
              <w:lastRenderedPageBreak/>
              <w:t>числительных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C7F78" w:rsidRDefault="00BE4BF7" w:rsidP="00287225">
            <w:pPr>
              <w:jc w:val="center"/>
            </w:pPr>
            <w:r w:rsidRPr="003C7F78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A1321" w:rsidRDefault="00BE4BF7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E4BF7">
              <w:rPr>
                <w:rFonts w:ascii="Times New Roman" w:hAnsi="Times New Roman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BE4BF7">
            <w:r w:rsidRPr="003C7F78">
              <w:t>Употребляют</w:t>
            </w:r>
            <w:r w:rsidRPr="00D82D5F">
              <w:t xml:space="preserve"> в речи </w:t>
            </w:r>
            <w:r>
              <w:t xml:space="preserve">числительные. </w:t>
            </w:r>
            <w:r w:rsidRPr="003C7F78">
              <w:t>Аудирование с пониманием необходимой информации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542716">
            <w:r w:rsidRPr="0050231A">
              <w:t>Текущий,</w:t>
            </w:r>
          </w:p>
          <w:p w:rsidR="00BE4BF7" w:rsidRPr="0050231A" w:rsidRDefault="00BE4BF7" w:rsidP="00542716">
            <w:r w:rsidRPr="0050231A">
              <w:t>фронтальная,</w:t>
            </w:r>
          </w:p>
          <w:p w:rsidR="00BE4BF7" w:rsidRPr="0050231A" w:rsidRDefault="00BE4BF7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Default="00BE4BF7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Pr="0050231A" w:rsidRDefault="00BE4BF7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287225">
            <w:pPr>
              <w:rPr>
                <w:b/>
              </w:rPr>
            </w:pPr>
          </w:p>
        </w:tc>
      </w:tr>
      <w:tr w:rsidR="00BE4BF7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25F9E" w:rsidRDefault="00BE4BF7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lastRenderedPageBreak/>
              <w:t>13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287225">
            <w:r w:rsidRPr="00821C98">
              <w:rPr>
                <w:b/>
              </w:rPr>
              <w:t>Раздел морфология. Числительное</w:t>
            </w:r>
            <w:r>
              <w:t xml:space="preserve">/ </w:t>
            </w:r>
            <w:r w:rsidRPr="003D17CC">
              <w:t>Употребление числительных для выражения категории времени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C7F78" w:rsidRDefault="00BE4BF7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A1321" w:rsidRDefault="00BE4BF7" w:rsidP="00EE5D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Уроки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EE5D0A">
            <w:r w:rsidRPr="003C7F78">
              <w:t>Употребляют</w:t>
            </w:r>
            <w:r w:rsidRPr="00D82D5F">
              <w:t xml:space="preserve"> в речи </w:t>
            </w:r>
            <w:r>
              <w:t xml:space="preserve">числительные. </w:t>
            </w:r>
            <w:r w:rsidRPr="003C7F78">
              <w:t>Аудирование с пониманием необходимой информации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542716">
            <w:r w:rsidRPr="0050231A">
              <w:t>Текущий,</w:t>
            </w:r>
          </w:p>
          <w:p w:rsidR="00BE4BF7" w:rsidRPr="0050231A" w:rsidRDefault="00BE4BF7" w:rsidP="00542716">
            <w:r>
              <w:t>индивидуальная</w:t>
            </w:r>
            <w:r w:rsidRPr="0050231A">
              <w:t>,</w:t>
            </w:r>
          </w:p>
          <w:p w:rsidR="00BE4BF7" w:rsidRPr="0050231A" w:rsidRDefault="00BE4BF7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Default="00BE4BF7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Pr="0050231A" w:rsidRDefault="00BE4BF7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287225">
            <w:pPr>
              <w:rPr>
                <w:b/>
              </w:rPr>
            </w:pPr>
          </w:p>
        </w:tc>
      </w:tr>
      <w:tr w:rsidR="00BE4BF7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25F9E" w:rsidRDefault="00BE4BF7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14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287225">
            <w:r w:rsidRPr="00821C98">
              <w:rPr>
                <w:b/>
              </w:rPr>
              <w:t>Раздел морфология. Числительное</w:t>
            </w:r>
            <w:r>
              <w:t xml:space="preserve">/ </w:t>
            </w:r>
            <w:r w:rsidRPr="003D17CC">
              <w:t>Употребление числительных во фразеологических оборотах и идиоматических</w:t>
            </w:r>
          </w:p>
          <w:p w:rsidR="00BE4BF7" w:rsidRPr="003D17CC" w:rsidRDefault="00BE4BF7" w:rsidP="00287225">
            <w:r w:rsidRPr="003D17CC">
              <w:t>выражениях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C7F78" w:rsidRDefault="00BE4BF7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A1321" w:rsidRDefault="00BE4BF7" w:rsidP="00224F93">
            <w:r w:rsidRPr="003A1321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BE4BF7">
            <w:r w:rsidRPr="003C7F78">
              <w:t>Употребляют</w:t>
            </w:r>
            <w:r w:rsidRPr="00D82D5F">
              <w:t xml:space="preserve"> в речи </w:t>
            </w:r>
            <w:r>
              <w:t xml:space="preserve">числительные,  </w:t>
            </w:r>
            <w:r w:rsidRPr="003D17CC">
              <w:t>числительны</w:t>
            </w:r>
            <w:r>
              <w:t>е</w:t>
            </w:r>
            <w:r w:rsidRPr="003D17CC">
              <w:t xml:space="preserve"> во фразеологических оборотах и идиоматических</w:t>
            </w:r>
          </w:p>
          <w:p w:rsidR="00BE4BF7" w:rsidRPr="0050231A" w:rsidRDefault="00BE4BF7" w:rsidP="00BE4BF7">
            <w:r w:rsidRPr="003D17CC">
              <w:t>выражениях</w:t>
            </w:r>
            <w:r>
              <w:t>.</w:t>
            </w:r>
            <w:r w:rsidRPr="003C7F78">
              <w:t xml:space="preserve"> Аудирование с пониманием необходимой информации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542716">
            <w:r w:rsidRPr="0050231A">
              <w:t>Текущий,</w:t>
            </w:r>
          </w:p>
          <w:p w:rsidR="00BE4BF7" w:rsidRPr="0050231A" w:rsidRDefault="00BE4BF7" w:rsidP="00542716">
            <w:r w:rsidRPr="0050231A">
              <w:t>фронтальная,</w:t>
            </w:r>
          </w:p>
          <w:p w:rsidR="00BE4BF7" w:rsidRPr="0050231A" w:rsidRDefault="00BE4BF7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Default="00BE4BF7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Pr="0050231A" w:rsidRDefault="00BE4BF7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287225">
            <w:pPr>
              <w:rPr>
                <w:b/>
              </w:rPr>
            </w:pPr>
          </w:p>
        </w:tc>
      </w:tr>
      <w:tr w:rsidR="00BE4BF7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25F9E" w:rsidRDefault="00BE4BF7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15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287225">
            <w:r w:rsidRPr="00821C98">
              <w:rPr>
                <w:b/>
              </w:rPr>
              <w:t>Раздел морфология. Глагол</w:t>
            </w:r>
            <w:r>
              <w:t xml:space="preserve">/ </w:t>
            </w:r>
            <w:r w:rsidRPr="003D17CC">
              <w:t>Кат</w:t>
            </w:r>
            <w:r>
              <w:t xml:space="preserve">егориальные особенности системы </w:t>
            </w:r>
            <w:r w:rsidRPr="003D17CC">
              <w:t>глаголов английского языка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C7F78" w:rsidRDefault="00BE4BF7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A1321" w:rsidRDefault="00BE4BF7" w:rsidP="00287225">
            <w:r w:rsidRPr="003A1321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EE5D0A">
            <w:r w:rsidRPr="003C7F78">
              <w:t>Употребляют</w:t>
            </w:r>
            <w:r w:rsidRPr="00D82D5F">
              <w:t xml:space="preserve"> в речи </w:t>
            </w:r>
            <w:r>
              <w:t xml:space="preserve">глаголы, повторяют грамматические категории  глаголов (время, залог). </w:t>
            </w:r>
            <w:r w:rsidRPr="003D17CC">
              <w:t xml:space="preserve"> </w:t>
            </w:r>
            <w:r w:rsidRPr="003C7F78">
              <w:t>Употребляют</w:t>
            </w:r>
            <w:r w:rsidRPr="00D82D5F">
              <w:t xml:space="preserve"> в речи </w:t>
            </w:r>
            <w:r>
              <w:t>глаголы</w:t>
            </w:r>
            <w:r w:rsidRPr="003D17CC">
              <w:t xml:space="preserve"> во фразеологич</w:t>
            </w:r>
            <w:r>
              <w:t xml:space="preserve">еских оборотах и идиоматических </w:t>
            </w:r>
            <w:r w:rsidRPr="003D17CC">
              <w:t>выражениях</w:t>
            </w:r>
            <w:r>
              <w:t>.</w:t>
            </w:r>
            <w:r w:rsidRPr="003C7F78">
              <w:t xml:space="preserve"> Аудирование с пониманием необходимой информации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542716">
            <w:r w:rsidRPr="0050231A">
              <w:t>Текущий,</w:t>
            </w:r>
          </w:p>
          <w:p w:rsidR="00BE4BF7" w:rsidRPr="0050231A" w:rsidRDefault="00BE4BF7" w:rsidP="00542716">
            <w:r w:rsidRPr="0050231A">
              <w:t>фронтальная,</w:t>
            </w:r>
          </w:p>
          <w:p w:rsidR="00BE4BF7" w:rsidRPr="0050231A" w:rsidRDefault="00BE4BF7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Default="00BE4BF7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Pr="0050231A" w:rsidRDefault="00BE4BF7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287225">
            <w:pPr>
              <w:rPr>
                <w:b/>
              </w:rPr>
            </w:pPr>
          </w:p>
        </w:tc>
      </w:tr>
      <w:tr w:rsidR="00BE4BF7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25F9E" w:rsidRDefault="00BE4BF7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16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287225">
            <w:r w:rsidRPr="00821C98">
              <w:rPr>
                <w:b/>
              </w:rPr>
              <w:t>Раздел морфология. Глагол</w:t>
            </w:r>
            <w:r>
              <w:t xml:space="preserve">/ </w:t>
            </w:r>
            <w:r w:rsidRPr="003D17CC">
              <w:t>Правильные и неправильные глаголы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C7F78" w:rsidRDefault="00BE4BF7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A1321" w:rsidRDefault="00BE4BF7" w:rsidP="002872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BE4BF7">
            <w:r w:rsidRPr="003C7F78">
              <w:t>Употребляют</w:t>
            </w:r>
            <w:r w:rsidRPr="00D82D5F">
              <w:t xml:space="preserve"> в речи </w:t>
            </w:r>
            <w:r>
              <w:t xml:space="preserve">глаголы, повторяют грамматические категории  глаголов (время, залог). </w:t>
            </w:r>
            <w:r w:rsidRPr="003D17CC">
              <w:t xml:space="preserve"> </w:t>
            </w:r>
            <w:r>
              <w:t>Повторяют особенности употребления п</w:t>
            </w:r>
            <w:r w:rsidRPr="003D17CC">
              <w:t>равильны</w:t>
            </w:r>
            <w:r>
              <w:t>х</w:t>
            </w:r>
            <w:r w:rsidRPr="003D17CC">
              <w:t xml:space="preserve"> и неправильны</w:t>
            </w:r>
            <w:r>
              <w:t>х</w:t>
            </w:r>
            <w:r w:rsidRPr="003D17CC">
              <w:t xml:space="preserve"> глагол</w:t>
            </w:r>
            <w:r>
              <w:t>ов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542716">
            <w:r w:rsidRPr="0050231A">
              <w:t>Текущий,</w:t>
            </w:r>
          </w:p>
          <w:p w:rsidR="00BE4BF7" w:rsidRPr="0050231A" w:rsidRDefault="00BE4BF7" w:rsidP="00542716">
            <w:r w:rsidRPr="0050231A">
              <w:t>фронтальная,</w:t>
            </w:r>
          </w:p>
          <w:p w:rsidR="00BE4BF7" w:rsidRPr="0050231A" w:rsidRDefault="00BE4BF7" w:rsidP="00542716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Default="00BE4BF7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Pr="0050231A" w:rsidRDefault="00BE4BF7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287225">
            <w:pPr>
              <w:rPr>
                <w:b/>
              </w:rPr>
            </w:pPr>
          </w:p>
        </w:tc>
      </w:tr>
      <w:tr w:rsidR="00BE4BF7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25F9E" w:rsidRDefault="00BE4BF7" w:rsidP="00287225">
            <w:pPr>
              <w:rPr>
                <w:rFonts w:eastAsia="Calibri"/>
              </w:rPr>
            </w:pPr>
            <w:r w:rsidRPr="00325F9E">
              <w:rPr>
                <w:rFonts w:eastAsia="Calibri"/>
              </w:rPr>
              <w:t>17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287225">
            <w:r w:rsidRPr="00821C98">
              <w:rPr>
                <w:b/>
              </w:rPr>
              <w:t xml:space="preserve">Раздел морфология. </w:t>
            </w:r>
            <w:r w:rsidRPr="00821C98">
              <w:rPr>
                <w:b/>
              </w:rPr>
              <w:lastRenderedPageBreak/>
              <w:t>Глагол</w:t>
            </w:r>
            <w:r>
              <w:t xml:space="preserve">/ </w:t>
            </w:r>
            <w:r w:rsidRPr="003D17CC">
              <w:t>Смысловые, вспомогательные глаголы и</w:t>
            </w:r>
          </w:p>
          <w:p w:rsidR="00BE4BF7" w:rsidRPr="003D17CC" w:rsidRDefault="00BE4BF7" w:rsidP="00287225">
            <w:r w:rsidRPr="003D17CC">
              <w:t>глаголы-связки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C7F78" w:rsidRDefault="00BE4BF7" w:rsidP="00287225">
            <w:pPr>
              <w:jc w:val="center"/>
            </w:pPr>
            <w:r w:rsidRPr="003C7F78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A1321" w:rsidRDefault="00BE4BF7" w:rsidP="00EE5D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Урок отработки </w:t>
            </w: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3D17CC" w:rsidRDefault="00BE4BF7" w:rsidP="00BE4BF7">
            <w:r w:rsidRPr="003C7F78">
              <w:lastRenderedPageBreak/>
              <w:t>Употребляют</w:t>
            </w:r>
            <w:r w:rsidRPr="00D82D5F">
              <w:t xml:space="preserve"> в речи </w:t>
            </w:r>
            <w:r>
              <w:t xml:space="preserve">глаголы, повторяют грамматические </w:t>
            </w:r>
            <w:r>
              <w:lastRenderedPageBreak/>
              <w:t xml:space="preserve">категории  глаголов (время, залог). </w:t>
            </w:r>
            <w:r w:rsidRPr="003D17CC">
              <w:t xml:space="preserve"> </w:t>
            </w:r>
            <w:r>
              <w:t xml:space="preserve">Повторяют особенности </w:t>
            </w:r>
            <w:r w:rsidRPr="003D17CC">
              <w:t>смысловы</w:t>
            </w:r>
            <w:r>
              <w:t>х</w:t>
            </w:r>
            <w:r w:rsidRPr="003D17CC">
              <w:t>, вспомогательны</w:t>
            </w:r>
            <w:r>
              <w:t>х</w:t>
            </w:r>
            <w:r w:rsidRPr="003D17CC">
              <w:t xml:space="preserve"> глагол</w:t>
            </w:r>
            <w:r>
              <w:t>ов</w:t>
            </w:r>
            <w:r w:rsidRPr="003D17CC">
              <w:t xml:space="preserve"> и</w:t>
            </w:r>
          </w:p>
          <w:p w:rsidR="00BE4BF7" w:rsidRPr="0050231A" w:rsidRDefault="00BE4BF7" w:rsidP="0070387A">
            <w:r w:rsidRPr="003D17CC">
              <w:t>глагол</w:t>
            </w:r>
            <w:r>
              <w:t>ов</w:t>
            </w:r>
            <w:r w:rsidRPr="003D17CC">
              <w:t>-связ</w:t>
            </w:r>
            <w:r>
              <w:t>о</w:t>
            </w:r>
            <w:r w:rsidRPr="003D17CC">
              <w:t>к</w:t>
            </w:r>
            <w:r w:rsidR="0070387A">
              <w:t xml:space="preserve">. </w:t>
            </w:r>
            <w:r w:rsidR="0070387A" w:rsidRPr="0070387A">
              <w:t>Аудирование с пониманием необходимой информации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542716">
            <w:r w:rsidRPr="0050231A">
              <w:lastRenderedPageBreak/>
              <w:t>Текущий,</w:t>
            </w:r>
          </w:p>
          <w:p w:rsidR="00BE4BF7" w:rsidRPr="0050231A" w:rsidRDefault="00BE4BF7" w:rsidP="00542716">
            <w:r w:rsidRPr="0050231A">
              <w:t>фронтальная,</w:t>
            </w:r>
          </w:p>
          <w:p w:rsidR="00BE4BF7" w:rsidRPr="0050231A" w:rsidRDefault="00BE4BF7" w:rsidP="00542716">
            <w:r w:rsidRPr="0050231A">
              <w:lastRenderedPageBreak/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Default="00BE4BF7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F7" w:rsidRPr="0050231A" w:rsidRDefault="00BE4BF7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BE4BF7" w:rsidRPr="0050231A" w:rsidRDefault="00BE4BF7" w:rsidP="00287225">
            <w:pPr>
              <w:rPr>
                <w:b/>
              </w:rPr>
            </w:pPr>
          </w:p>
        </w:tc>
      </w:tr>
      <w:tr w:rsidR="0070387A" w:rsidRPr="0050231A" w:rsidTr="005120C9">
        <w:trPr>
          <w:trHeight w:val="430"/>
          <w:jc w:val="center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70387A" w:rsidRPr="00325F9E" w:rsidRDefault="0070387A" w:rsidP="00287225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18</w:t>
            </w:r>
          </w:p>
        </w:tc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</w:tcPr>
          <w:p w:rsidR="0070387A" w:rsidRPr="00821C98" w:rsidRDefault="0070387A" w:rsidP="00287225">
            <w:r w:rsidRPr="00821C98">
              <w:rPr>
                <w:b/>
              </w:rPr>
              <w:t>Раздел морфология. Глагол</w:t>
            </w:r>
            <w:r>
              <w:t>/ Обобщающее повторение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70387A" w:rsidRPr="003C7F78" w:rsidRDefault="0070387A" w:rsidP="00287225">
            <w:pPr>
              <w:jc w:val="center"/>
            </w:pPr>
            <w:r w:rsidRPr="003C7F78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0387A" w:rsidRPr="003A1321" w:rsidRDefault="0070387A" w:rsidP="00EE5D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3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0387A" w:rsidRPr="0050231A" w:rsidRDefault="0070387A" w:rsidP="00287225">
            <w:r>
              <w:t>Обобщающее повторение лексико-грамматического материала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70387A" w:rsidRPr="0050231A" w:rsidRDefault="0070387A" w:rsidP="00EE5D0A">
            <w:r w:rsidRPr="0050231A">
              <w:t>Текущий,</w:t>
            </w:r>
          </w:p>
          <w:p w:rsidR="0070387A" w:rsidRPr="0050231A" w:rsidRDefault="0070387A" w:rsidP="00EE5D0A">
            <w:r w:rsidRPr="0050231A">
              <w:t>фронтальная,</w:t>
            </w:r>
          </w:p>
          <w:p w:rsidR="0070387A" w:rsidRPr="0050231A" w:rsidRDefault="0070387A" w:rsidP="00EE5D0A">
            <w:r w:rsidRPr="0050231A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A" w:rsidRDefault="0070387A" w:rsidP="003C7F78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A" w:rsidRPr="0050231A" w:rsidRDefault="0070387A" w:rsidP="003C7F78">
            <w:pPr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70387A" w:rsidRPr="0050231A" w:rsidRDefault="0070387A" w:rsidP="00287225">
            <w:pPr>
              <w:rPr>
                <w:b/>
              </w:rPr>
            </w:pPr>
          </w:p>
        </w:tc>
      </w:tr>
    </w:tbl>
    <w:p w:rsidR="0050231A" w:rsidRDefault="0050231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Default="00EE5D0A" w:rsidP="0050231A"/>
    <w:p w:rsidR="00EE5D0A" w:rsidRPr="001F3B82" w:rsidRDefault="00EE5D0A" w:rsidP="001F3B82">
      <w:pPr>
        <w:spacing w:line="360" w:lineRule="auto"/>
        <w:jc w:val="center"/>
        <w:rPr>
          <w:rFonts w:eastAsia="Calibri"/>
        </w:rPr>
      </w:pPr>
      <w:r w:rsidRPr="001F3B82">
        <w:rPr>
          <w:rFonts w:eastAsia="Calibri"/>
        </w:rPr>
        <w:lastRenderedPageBreak/>
        <w:t xml:space="preserve">Муниципальное бюджетное общеобразовательное учреждение </w:t>
      </w:r>
    </w:p>
    <w:p w:rsidR="00EE5D0A" w:rsidRPr="001F3B82" w:rsidRDefault="00EE5D0A" w:rsidP="001F3B82">
      <w:pPr>
        <w:spacing w:line="360" w:lineRule="auto"/>
        <w:jc w:val="center"/>
        <w:rPr>
          <w:rFonts w:eastAsia="Calibri"/>
        </w:rPr>
      </w:pPr>
      <w:r w:rsidRPr="001F3B82">
        <w:rPr>
          <w:rFonts w:eastAsia="Calibri"/>
        </w:rPr>
        <w:t>«Болгарская средняя общеобразовательная школа № 2»</w:t>
      </w:r>
    </w:p>
    <w:p w:rsidR="00EE5D0A" w:rsidRPr="001F3B82" w:rsidRDefault="00EE5D0A" w:rsidP="001F3B82">
      <w:pPr>
        <w:spacing w:line="360" w:lineRule="auto"/>
        <w:jc w:val="center"/>
        <w:rPr>
          <w:rFonts w:eastAsia="Calibri"/>
        </w:rPr>
      </w:pPr>
      <w:r w:rsidRPr="001F3B82">
        <w:rPr>
          <w:rFonts w:eastAsia="Calibri"/>
        </w:rPr>
        <w:t>Спасского муниципального района Республики Татарстан</w:t>
      </w:r>
    </w:p>
    <w:p w:rsidR="00EE5D0A" w:rsidRPr="001F3B82" w:rsidRDefault="00EE5D0A" w:rsidP="001F3B82">
      <w:pPr>
        <w:spacing w:line="360" w:lineRule="auto"/>
        <w:jc w:val="center"/>
        <w:rPr>
          <w:b/>
        </w:rPr>
      </w:pPr>
      <w:r w:rsidRPr="001F3B82">
        <w:rPr>
          <w:b/>
        </w:rPr>
        <w:t xml:space="preserve">РЕЦЕНЗИЯ </w:t>
      </w:r>
    </w:p>
    <w:p w:rsidR="00EE5D0A" w:rsidRPr="001F3B82" w:rsidRDefault="00EE5D0A" w:rsidP="001F3B82">
      <w:pPr>
        <w:spacing w:line="360" w:lineRule="auto"/>
        <w:jc w:val="center"/>
        <w:rPr>
          <w:b/>
        </w:rPr>
      </w:pPr>
      <w:r w:rsidRPr="001F3B82">
        <w:rPr>
          <w:b/>
        </w:rPr>
        <w:t xml:space="preserve">на рабочую программу элективного курса </w:t>
      </w:r>
    </w:p>
    <w:p w:rsidR="00EE5D0A" w:rsidRPr="001F3B82" w:rsidRDefault="00EE5D0A" w:rsidP="001F3B82">
      <w:pPr>
        <w:spacing w:line="360" w:lineRule="auto"/>
        <w:jc w:val="center"/>
        <w:rPr>
          <w:b/>
        </w:rPr>
      </w:pPr>
      <w:r w:rsidRPr="001F3B82">
        <w:rPr>
          <w:b/>
          <w:color w:val="FF0000"/>
        </w:rPr>
        <w:t xml:space="preserve">  </w:t>
      </w:r>
      <w:r w:rsidRPr="001F3B82">
        <w:rPr>
          <w:b/>
        </w:rPr>
        <w:t>«Практический английский язык»</w:t>
      </w:r>
    </w:p>
    <w:p w:rsidR="00EE5D0A" w:rsidRPr="001F3B82" w:rsidRDefault="001F3B82" w:rsidP="001F3B82">
      <w:pPr>
        <w:spacing w:line="360" w:lineRule="auto"/>
        <w:jc w:val="center"/>
        <w:rPr>
          <w:b/>
          <w:color w:val="FF0000"/>
        </w:rPr>
      </w:pPr>
      <w:r>
        <w:rPr>
          <w:b/>
        </w:rPr>
        <w:t>среднего общего образования</w:t>
      </w:r>
    </w:p>
    <w:p w:rsidR="00EE5D0A" w:rsidRPr="001F3B82" w:rsidRDefault="00EE5D0A" w:rsidP="001F3B82">
      <w:pPr>
        <w:spacing w:line="360" w:lineRule="auto"/>
        <w:jc w:val="center"/>
        <w:rPr>
          <w:b/>
        </w:rPr>
      </w:pPr>
      <w:r w:rsidRPr="001F3B82">
        <w:rPr>
          <w:b/>
        </w:rPr>
        <w:t>за курс 10 класса</w:t>
      </w:r>
    </w:p>
    <w:p w:rsidR="001F3B82" w:rsidRDefault="00EE5D0A" w:rsidP="001F3B82">
      <w:pPr>
        <w:spacing w:line="360" w:lineRule="auto"/>
        <w:jc w:val="center"/>
        <w:rPr>
          <w:b/>
        </w:rPr>
      </w:pPr>
      <w:r w:rsidRPr="001F3B82">
        <w:rPr>
          <w:b/>
        </w:rPr>
        <w:t xml:space="preserve">учителя английского языка </w:t>
      </w:r>
    </w:p>
    <w:p w:rsidR="00EE5D0A" w:rsidRPr="001F3B82" w:rsidRDefault="00EE5D0A" w:rsidP="001F3B82">
      <w:pPr>
        <w:spacing w:line="360" w:lineRule="auto"/>
        <w:jc w:val="center"/>
        <w:rPr>
          <w:b/>
        </w:rPr>
      </w:pPr>
      <w:r w:rsidRPr="001F3B82">
        <w:rPr>
          <w:b/>
        </w:rPr>
        <w:t>первой</w:t>
      </w:r>
      <w:r w:rsidR="001F3B82">
        <w:rPr>
          <w:b/>
        </w:rPr>
        <w:t xml:space="preserve"> </w:t>
      </w:r>
      <w:r w:rsidRPr="001F3B82">
        <w:rPr>
          <w:b/>
        </w:rPr>
        <w:t>квалификационной категории</w:t>
      </w:r>
    </w:p>
    <w:p w:rsidR="00EE5D0A" w:rsidRPr="00B72BA5" w:rsidRDefault="00EE5D0A" w:rsidP="001F3B82">
      <w:pPr>
        <w:spacing w:line="360" w:lineRule="auto"/>
        <w:jc w:val="both"/>
      </w:pPr>
      <w:r w:rsidRPr="00B72BA5">
        <w:tab/>
        <w:t xml:space="preserve">Программа элективного курса </w:t>
      </w:r>
      <w:r w:rsidR="001F3B82" w:rsidRPr="00B72BA5">
        <w:t xml:space="preserve">«Практический английский язык» </w:t>
      </w:r>
      <w:r w:rsidRPr="00B72BA5">
        <w:t xml:space="preserve">предназначена для реализации государственных требований  к уровню   подготовки выпускников среднего общего образования по английскому языку. </w:t>
      </w:r>
    </w:p>
    <w:p w:rsidR="00EB2AD4" w:rsidRPr="00B72BA5" w:rsidRDefault="00EE5D0A" w:rsidP="001F3B82">
      <w:pPr>
        <w:spacing w:line="360" w:lineRule="auto"/>
        <w:ind w:firstLine="709"/>
        <w:jc w:val="both"/>
      </w:pPr>
      <w:r w:rsidRPr="00B72BA5">
        <w:t>Данный курс носит практико-ориентированный характер и направлен на детальную подготовку к выполнению тестовой части экзаменационной работы и написанию эссе. Цель курса –  развитие и совершенствование речевых и языковых умений учащихся, необходимых для успешного межкультурного общения и для решения коммуникативн</w:t>
      </w:r>
      <w:r w:rsidR="00B72BA5">
        <w:t>ы</w:t>
      </w:r>
      <w:r w:rsidRPr="00B72BA5">
        <w:t xml:space="preserve">х задач. </w:t>
      </w:r>
    </w:p>
    <w:p w:rsidR="00EE5D0A" w:rsidRPr="00B72BA5" w:rsidRDefault="00EB2AD4" w:rsidP="001F3B82">
      <w:pPr>
        <w:spacing w:line="360" w:lineRule="auto"/>
        <w:ind w:firstLine="709"/>
        <w:jc w:val="both"/>
      </w:pPr>
      <w:r w:rsidRPr="00B72BA5">
        <w:t xml:space="preserve"> </w:t>
      </w:r>
      <w:r w:rsidR="00EE5D0A" w:rsidRPr="00B72BA5">
        <w:t>Программа элективного курса</w:t>
      </w:r>
      <w:r w:rsidRPr="00B72BA5">
        <w:rPr>
          <w:color w:val="FF0000"/>
        </w:rPr>
        <w:t xml:space="preserve"> </w:t>
      </w:r>
      <w:r w:rsidRPr="00B72BA5">
        <w:t>«Практический английский язык»</w:t>
      </w:r>
      <w:r w:rsidR="00EE5D0A" w:rsidRPr="00B72BA5">
        <w:t xml:space="preserve"> составлена  в соответствии с Федеральным  государственным образовательным стандартом </w:t>
      </w:r>
      <w:r w:rsidRPr="00B72BA5">
        <w:t xml:space="preserve">среднего </w:t>
      </w:r>
      <w:r w:rsidR="00EE5D0A" w:rsidRPr="00B72BA5">
        <w:t>общего образования</w:t>
      </w:r>
      <w:r w:rsidRPr="00B72BA5">
        <w:t>.</w:t>
      </w:r>
    </w:p>
    <w:p w:rsidR="00EE5D0A" w:rsidRPr="00B72BA5" w:rsidRDefault="00EE5D0A" w:rsidP="001F3B82">
      <w:pPr>
        <w:tabs>
          <w:tab w:val="left" w:pos="7410"/>
        </w:tabs>
        <w:spacing w:line="360" w:lineRule="auto"/>
        <w:ind w:firstLine="851"/>
        <w:jc w:val="both"/>
      </w:pPr>
      <w:r w:rsidRPr="00B72BA5">
        <w:t xml:space="preserve">Программа </w:t>
      </w:r>
      <w:r w:rsidR="00EB2AD4" w:rsidRPr="00B72BA5">
        <w:t>элективного курса</w:t>
      </w:r>
      <w:r w:rsidR="00EB2AD4" w:rsidRPr="00B72BA5">
        <w:rPr>
          <w:color w:val="FF0000"/>
        </w:rPr>
        <w:t xml:space="preserve"> </w:t>
      </w:r>
      <w:r w:rsidR="00EB2AD4" w:rsidRPr="00B72BA5">
        <w:t xml:space="preserve">«Практический английский язык» </w:t>
      </w:r>
      <w:r w:rsidRPr="00B72BA5">
        <w:t xml:space="preserve"> содержит следующие элементы: титульный лист, п</w:t>
      </w:r>
      <w:r w:rsidRPr="00B72BA5">
        <w:rPr>
          <w:bCs/>
        </w:rPr>
        <w:t>ояснительную  записку (ц</w:t>
      </w:r>
      <w:r w:rsidRPr="00B72BA5">
        <w:t xml:space="preserve">ели, задачи изучения учебной области, требования  к уровню подготовки учащихся); </w:t>
      </w:r>
      <w:r w:rsidRPr="00B72BA5">
        <w:rPr>
          <w:bCs/>
        </w:rPr>
        <w:t xml:space="preserve">содержание учебного  курса (с указанием количества часов на каждый раздел курса); к </w:t>
      </w:r>
      <w:r w:rsidRPr="00B72BA5">
        <w:t xml:space="preserve">рабочей программе прилагается календарно-тематическое планирование, которое составляется на учебный год </w:t>
      </w:r>
    </w:p>
    <w:p w:rsidR="00EE5D0A" w:rsidRPr="00B72BA5" w:rsidRDefault="00EE5D0A" w:rsidP="001F3B82">
      <w:pPr>
        <w:spacing w:line="360" w:lineRule="auto"/>
        <w:ind w:firstLine="708"/>
        <w:jc w:val="both"/>
        <w:rPr>
          <w:color w:val="FF0000"/>
        </w:rPr>
      </w:pPr>
      <w:r w:rsidRPr="00B72BA5">
        <w:lastRenderedPageBreak/>
        <w:t xml:space="preserve">Программа рассчитана на </w:t>
      </w:r>
      <w:r w:rsidR="00EB2AD4" w:rsidRPr="00B72BA5">
        <w:t>18</w:t>
      </w:r>
      <w:r w:rsidRPr="00B72BA5">
        <w:t xml:space="preserve"> час</w:t>
      </w:r>
      <w:r w:rsidR="00EB2AD4" w:rsidRPr="00B72BA5">
        <w:t>ов</w:t>
      </w:r>
      <w:r w:rsidR="001F3B82" w:rsidRPr="00B72BA5">
        <w:t xml:space="preserve">, из которых </w:t>
      </w:r>
      <w:r w:rsidR="00EB2AD4" w:rsidRPr="00B72BA5">
        <w:t>80</w:t>
      </w:r>
      <w:r w:rsidRPr="00B72BA5">
        <w:t xml:space="preserve">% учебных занятий отводится на практические занятия. Самостоятельная работа составляет </w:t>
      </w:r>
      <w:r w:rsidR="00EB2AD4" w:rsidRPr="00B72BA5">
        <w:t>20</w:t>
      </w:r>
      <w:r w:rsidRPr="00B72BA5">
        <w:t>% учебного времени, спланированы ее тематика</w:t>
      </w:r>
      <w:r w:rsidR="00EB2AD4" w:rsidRPr="00B72BA5">
        <w:t>, виды и формы в каждом разделе.</w:t>
      </w:r>
    </w:p>
    <w:p w:rsidR="00EE5D0A" w:rsidRPr="00B72BA5" w:rsidRDefault="00EE5D0A" w:rsidP="001F3B82">
      <w:pPr>
        <w:spacing w:line="360" w:lineRule="auto"/>
        <w:ind w:firstLine="708"/>
        <w:jc w:val="both"/>
      </w:pPr>
      <w:r w:rsidRPr="00B72BA5">
        <w:t xml:space="preserve">Четко сформулированная цель программы и структура находятся в логическом соответствии. В программе </w:t>
      </w:r>
      <w:r w:rsidR="001F3B82" w:rsidRPr="00B72BA5">
        <w:t>8</w:t>
      </w:r>
      <w:r w:rsidRPr="00B72BA5">
        <w:t xml:space="preserve"> раздел</w:t>
      </w:r>
      <w:r w:rsidR="001F3B82" w:rsidRPr="00B72BA5">
        <w:t>ов</w:t>
      </w:r>
      <w:r w:rsidRPr="00B72BA5">
        <w:t xml:space="preserve">, </w:t>
      </w:r>
      <w:r w:rsidR="001F3B82" w:rsidRPr="00B72BA5">
        <w:t>18</w:t>
      </w:r>
      <w:r w:rsidRPr="00B72BA5">
        <w:t xml:space="preserve"> тем.</w:t>
      </w:r>
    </w:p>
    <w:p w:rsidR="00EE5D0A" w:rsidRPr="00B72BA5" w:rsidRDefault="00EE5D0A" w:rsidP="001F3B82">
      <w:pPr>
        <w:spacing w:line="360" w:lineRule="auto"/>
        <w:ind w:firstLine="708"/>
        <w:jc w:val="both"/>
      </w:pPr>
      <w:r w:rsidRPr="00B72BA5">
        <w:t>Содержание программы направлено на достижение</w:t>
      </w:r>
      <w:r w:rsidR="00EB2AD4" w:rsidRPr="00B72BA5">
        <w:t xml:space="preserve"> результатов, определяемых ФГОС </w:t>
      </w:r>
      <w:r w:rsidRPr="00B72BA5">
        <w:t>СОО</w:t>
      </w:r>
      <w:r w:rsidRPr="00B72BA5">
        <w:rPr>
          <w:color w:val="00B050"/>
        </w:rPr>
        <w:t xml:space="preserve">. </w:t>
      </w:r>
      <w:r w:rsidRPr="00B72BA5">
        <w:t>Содержание отражает последовательность формирования знаний</w:t>
      </w:r>
      <w:r w:rsidRPr="00B72BA5">
        <w:rPr>
          <w:i/>
        </w:rPr>
        <w:t xml:space="preserve">, </w:t>
      </w:r>
      <w:r w:rsidRPr="00B72BA5">
        <w:t>указанных в ФГОС СОО.  В полной мере отражены виды работ, направленных на приобретение умений.</w:t>
      </w:r>
    </w:p>
    <w:p w:rsidR="00EE5D0A" w:rsidRPr="00B72BA5" w:rsidRDefault="00EE5D0A" w:rsidP="001F3B82">
      <w:pPr>
        <w:spacing w:line="360" w:lineRule="auto"/>
        <w:jc w:val="both"/>
      </w:pPr>
      <w:r w:rsidRPr="00B72BA5">
        <w:tab/>
        <w:t>Достоинством программы является</w:t>
      </w:r>
      <w:r w:rsidR="001F3B82" w:rsidRPr="00B72BA5">
        <w:t xml:space="preserve"> то, что она</w:t>
      </w:r>
      <w:r w:rsidRPr="00B72BA5">
        <w:t xml:space="preserve"> </w:t>
      </w:r>
      <w:r w:rsidR="001F3B82" w:rsidRPr="00B72BA5">
        <w:t>сопровождая и поддерживая основной курс английского языка, носит практико-ориентированный характер в плане отработки умения применять знания на практике и развития коммуникативных навыков.</w:t>
      </w:r>
    </w:p>
    <w:p w:rsidR="00EE5D0A" w:rsidRPr="00B72BA5" w:rsidRDefault="00EE5D0A" w:rsidP="001F3B82">
      <w:pPr>
        <w:spacing w:line="360" w:lineRule="auto"/>
        <w:ind w:firstLine="709"/>
        <w:jc w:val="both"/>
      </w:pPr>
      <w:r w:rsidRPr="00B72BA5">
        <w:t xml:space="preserve">Программа может быть рекомендована для использования в образовательном процессе  </w:t>
      </w:r>
      <w:r w:rsidRPr="00B72BA5">
        <w:rPr>
          <w:rFonts w:eastAsia="Calibri"/>
        </w:rPr>
        <w:t>муниципального бюджетного общеобразовательного учреждения  «Болгарская средняя общеобразовательная школа № 2» Спасского муниципального района Республики Татарстан.</w:t>
      </w:r>
    </w:p>
    <w:p w:rsidR="00EE5D0A" w:rsidRPr="001F3B82" w:rsidRDefault="00EE5D0A" w:rsidP="001F3B82">
      <w:pPr>
        <w:spacing w:line="360" w:lineRule="auto"/>
        <w:jc w:val="both"/>
      </w:pPr>
      <w:r w:rsidRPr="00B72BA5">
        <w:t>Рецензент</w:t>
      </w:r>
      <w:r w:rsidRPr="001F3B82">
        <w:t xml:space="preserve">   </w:t>
      </w:r>
      <w:r w:rsidR="001F3B82" w:rsidRPr="001F3B82">
        <w:t>Костина Т.А., учитель английского языка первой квалификационной категории.</w:t>
      </w:r>
    </w:p>
    <w:p w:rsidR="00EE5D0A" w:rsidRPr="001F3B82" w:rsidRDefault="00EE5D0A" w:rsidP="001F3B82">
      <w:pPr>
        <w:spacing w:line="360" w:lineRule="auto"/>
        <w:jc w:val="both"/>
      </w:pPr>
      <w:r w:rsidRPr="001F3B82">
        <w:t xml:space="preserve">                                                                                    </w:t>
      </w:r>
    </w:p>
    <w:p w:rsidR="00EE5D0A" w:rsidRPr="001F3B82" w:rsidRDefault="00EE5D0A" w:rsidP="001F3B82">
      <w:pPr>
        <w:spacing w:line="360" w:lineRule="auto"/>
      </w:pPr>
      <w:r w:rsidRPr="001F3B82">
        <w:t xml:space="preserve">Программа рассмотрена  на заседании МО учителей  </w:t>
      </w:r>
      <w:r w:rsidR="001F3B82" w:rsidRPr="001F3B82">
        <w:t xml:space="preserve">языкового цикла </w:t>
      </w:r>
      <w:r w:rsidRPr="001F3B82">
        <w:t xml:space="preserve"> 2</w:t>
      </w:r>
      <w:r w:rsidR="001F3B82" w:rsidRPr="001F3B82">
        <w:t>6</w:t>
      </w:r>
      <w:r w:rsidRPr="001F3B82">
        <w:t xml:space="preserve"> августа 201</w:t>
      </w:r>
      <w:r w:rsidR="001F3B82" w:rsidRPr="001F3B82">
        <w:t>9</w:t>
      </w:r>
      <w:r w:rsidRPr="001F3B82">
        <w:t xml:space="preserve"> года, Протокол №1</w:t>
      </w:r>
    </w:p>
    <w:p w:rsidR="00EE5D0A" w:rsidRPr="001F3B82" w:rsidRDefault="00EE5D0A" w:rsidP="001F3B82">
      <w:pPr>
        <w:spacing w:line="360" w:lineRule="auto"/>
      </w:pPr>
      <w:r w:rsidRPr="001F3B82">
        <w:t xml:space="preserve">Руководитель МО </w:t>
      </w:r>
      <w:r w:rsidR="001F3B82" w:rsidRPr="001F3B82">
        <w:t>Ахметова Г.А.</w:t>
      </w:r>
      <w:r w:rsidRPr="001F3B82">
        <w:t xml:space="preserve">     __________________________</w:t>
      </w:r>
    </w:p>
    <w:p w:rsidR="00EE5D0A" w:rsidRPr="001F3B82" w:rsidRDefault="00EE5D0A" w:rsidP="001F3B82">
      <w:pPr>
        <w:spacing w:line="360" w:lineRule="auto"/>
      </w:pPr>
      <w:r w:rsidRPr="001F3B82">
        <w:t>Согласована на заседании МС школы 2</w:t>
      </w:r>
      <w:r w:rsidR="001F3B82" w:rsidRPr="001F3B82">
        <w:t>8</w:t>
      </w:r>
      <w:r w:rsidRPr="001F3B82">
        <w:t xml:space="preserve"> августа 201</w:t>
      </w:r>
      <w:r w:rsidR="001F3B82" w:rsidRPr="001F3B82">
        <w:t>9</w:t>
      </w:r>
      <w:r w:rsidRPr="001F3B82">
        <w:t xml:space="preserve"> года, протокол №1 </w:t>
      </w:r>
    </w:p>
    <w:p w:rsidR="00EE5D0A" w:rsidRPr="001F3B82" w:rsidRDefault="00EE5D0A" w:rsidP="001F3B82">
      <w:pPr>
        <w:spacing w:line="360" w:lineRule="auto"/>
      </w:pPr>
      <w:r w:rsidRPr="001F3B82">
        <w:t>руководитель МС  ____________________Черкасова Е.А.</w:t>
      </w:r>
    </w:p>
    <w:p w:rsidR="00EE5D0A" w:rsidRPr="001F3B82" w:rsidRDefault="00EE5D0A" w:rsidP="001F3B82">
      <w:pPr>
        <w:spacing w:line="360" w:lineRule="auto"/>
      </w:pPr>
    </w:p>
    <w:p w:rsidR="00EE5D0A" w:rsidRPr="001F3B82" w:rsidRDefault="00EE5D0A" w:rsidP="001F3B82">
      <w:pPr>
        <w:spacing w:line="360" w:lineRule="auto"/>
      </w:pPr>
    </w:p>
    <w:sectPr w:rsidR="00EE5D0A" w:rsidRPr="001F3B82" w:rsidSect="0050231A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6A1" w:rsidRDefault="00B866A1" w:rsidP="0050231A">
      <w:r>
        <w:separator/>
      </w:r>
    </w:p>
  </w:endnote>
  <w:endnote w:type="continuationSeparator" w:id="0">
    <w:p w:rsidR="00B866A1" w:rsidRDefault="00B866A1" w:rsidP="0050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PiGraph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6A1" w:rsidRDefault="00B866A1" w:rsidP="0050231A">
      <w:r>
        <w:separator/>
      </w:r>
    </w:p>
  </w:footnote>
  <w:footnote w:type="continuationSeparator" w:id="0">
    <w:p w:rsidR="00B866A1" w:rsidRDefault="00B866A1" w:rsidP="00502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1204217"/>
      <w:docPartObj>
        <w:docPartGallery w:val="Page Numbers (Top of Page)"/>
        <w:docPartUnique/>
      </w:docPartObj>
    </w:sdtPr>
    <w:sdtEndPr/>
    <w:sdtContent>
      <w:p w:rsidR="00EE5D0A" w:rsidRDefault="00EE5D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752">
          <w:rPr>
            <w:noProof/>
          </w:rPr>
          <w:t>2</w:t>
        </w:r>
        <w:r>
          <w:fldChar w:fldCharType="end"/>
        </w:r>
      </w:p>
    </w:sdtContent>
  </w:sdt>
  <w:p w:rsidR="00EE5D0A" w:rsidRDefault="00EE5D0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789A"/>
    <w:multiLevelType w:val="hybridMultilevel"/>
    <w:tmpl w:val="EE525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F518E"/>
    <w:multiLevelType w:val="hybridMultilevel"/>
    <w:tmpl w:val="18FCDB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63766CD"/>
    <w:multiLevelType w:val="hybridMultilevel"/>
    <w:tmpl w:val="1EAAE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1A"/>
    <w:rsid w:val="00042631"/>
    <w:rsid w:val="00082A19"/>
    <w:rsid w:val="001854D8"/>
    <w:rsid w:val="001F3B82"/>
    <w:rsid w:val="00224F93"/>
    <w:rsid w:val="0023658C"/>
    <w:rsid w:val="00287225"/>
    <w:rsid w:val="00333318"/>
    <w:rsid w:val="003C7F78"/>
    <w:rsid w:val="003D17CC"/>
    <w:rsid w:val="004411D0"/>
    <w:rsid w:val="0050231A"/>
    <w:rsid w:val="005120C9"/>
    <w:rsid w:val="00542716"/>
    <w:rsid w:val="0069242F"/>
    <w:rsid w:val="006A6254"/>
    <w:rsid w:val="0070387A"/>
    <w:rsid w:val="007169AA"/>
    <w:rsid w:val="00792C39"/>
    <w:rsid w:val="007C4B16"/>
    <w:rsid w:val="00821C98"/>
    <w:rsid w:val="009F533D"/>
    <w:rsid w:val="00B33C77"/>
    <w:rsid w:val="00B72BA5"/>
    <w:rsid w:val="00B866A1"/>
    <w:rsid w:val="00BE4BF7"/>
    <w:rsid w:val="00C240EF"/>
    <w:rsid w:val="00D82D5F"/>
    <w:rsid w:val="00E53329"/>
    <w:rsid w:val="00E90945"/>
    <w:rsid w:val="00EB2AD4"/>
    <w:rsid w:val="00EE5D0A"/>
    <w:rsid w:val="00F44DB6"/>
    <w:rsid w:val="00FE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2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50231A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4">
    <w:name w:val="Перечень Знак"/>
    <w:link w:val="a"/>
    <w:rsid w:val="0050231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No Spacing"/>
    <w:link w:val="a6"/>
    <w:uiPriority w:val="99"/>
    <w:qFormat/>
    <w:rsid w:val="0050231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0231A"/>
    <w:rPr>
      <w:rFonts w:eastAsiaTheme="minorEastAsia"/>
      <w:lang w:eastAsia="ru-RU"/>
    </w:rPr>
  </w:style>
  <w:style w:type="paragraph" w:styleId="a7">
    <w:name w:val="List Paragraph"/>
    <w:basedOn w:val="a0"/>
    <w:uiPriority w:val="34"/>
    <w:qFormat/>
    <w:rsid w:val="0050231A"/>
    <w:pPr>
      <w:ind w:left="720"/>
      <w:contextualSpacing/>
    </w:pPr>
  </w:style>
  <w:style w:type="character" w:customStyle="1" w:styleId="fontstyle01">
    <w:name w:val="fontstyle01"/>
    <w:basedOn w:val="a1"/>
    <w:rsid w:val="0050231A"/>
    <w:rPr>
      <w:rFonts w:ascii="SchoolBookSanPin" w:hAnsi="SchoolBookSanPin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1"/>
    <w:rsid w:val="0050231A"/>
    <w:rPr>
      <w:rFonts w:ascii="PiGraphA" w:hAnsi="PiGraphA" w:hint="default"/>
      <w:b w:val="0"/>
      <w:bCs w:val="0"/>
      <w:i w:val="0"/>
      <w:iCs w:val="0"/>
      <w:color w:val="242021"/>
      <w:sz w:val="14"/>
      <w:szCs w:val="14"/>
    </w:rPr>
  </w:style>
  <w:style w:type="paragraph" w:customStyle="1" w:styleId="1">
    <w:name w:val="Абзац списка1"/>
    <w:basedOn w:val="a0"/>
    <w:rsid w:val="0050231A"/>
    <w:pPr>
      <w:ind w:left="720"/>
      <w:contextualSpacing/>
    </w:pPr>
    <w:rPr>
      <w:rFonts w:eastAsia="Cambria"/>
    </w:rPr>
  </w:style>
  <w:style w:type="character" w:styleId="a8">
    <w:name w:val="Emphasis"/>
    <w:uiPriority w:val="99"/>
    <w:qFormat/>
    <w:rsid w:val="0050231A"/>
    <w:rPr>
      <w:rFonts w:cs="Times New Roman"/>
      <w:i/>
    </w:rPr>
  </w:style>
  <w:style w:type="paragraph" w:styleId="a9">
    <w:name w:val="header"/>
    <w:basedOn w:val="a0"/>
    <w:link w:val="aa"/>
    <w:uiPriority w:val="99"/>
    <w:unhideWhenUsed/>
    <w:rsid w:val="005023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502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5023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502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0"/>
    <w:link w:val="20"/>
    <w:rsid w:val="00EE5D0A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1"/>
    <w:link w:val="2"/>
    <w:rsid w:val="00EE5D0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2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50231A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4">
    <w:name w:val="Перечень Знак"/>
    <w:link w:val="a"/>
    <w:rsid w:val="0050231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No Spacing"/>
    <w:link w:val="a6"/>
    <w:uiPriority w:val="99"/>
    <w:qFormat/>
    <w:rsid w:val="0050231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0231A"/>
    <w:rPr>
      <w:rFonts w:eastAsiaTheme="minorEastAsia"/>
      <w:lang w:eastAsia="ru-RU"/>
    </w:rPr>
  </w:style>
  <w:style w:type="paragraph" w:styleId="a7">
    <w:name w:val="List Paragraph"/>
    <w:basedOn w:val="a0"/>
    <w:uiPriority w:val="34"/>
    <w:qFormat/>
    <w:rsid w:val="0050231A"/>
    <w:pPr>
      <w:ind w:left="720"/>
      <w:contextualSpacing/>
    </w:pPr>
  </w:style>
  <w:style w:type="character" w:customStyle="1" w:styleId="fontstyle01">
    <w:name w:val="fontstyle01"/>
    <w:basedOn w:val="a1"/>
    <w:rsid w:val="0050231A"/>
    <w:rPr>
      <w:rFonts w:ascii="SchoolBookSanPin" w:hAnsi="SchoolBookSanPin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1"/>
    <w:rsid w:val="0050231A"/>
    <w:rPr>
      <w:rFonts w:ascii="PiGraphA" w:hAnsi="PiGraphA" w:hint="default"/>
      <w:b w:val="0"/>
      <w:bCs w:val="0"/>
      <w:i w:val="0"/>
      <w:iCs w:val="0"/>
      <w:color w:val="242021"/>
      <w:sz w:val="14"/>
      <w:szCs w:val="14"/>
    </w:rPr>
  </w:style>
  <w:style w:type="paragraph" w:customStyle="1" w:styleId="1">
    <w:name w:val="Абзац списка1"/>
    <w:basedOn w:val="a0"/>
    <w:rsid w:val="0050231A"/>
    <w:pPr>
      <w:ind w:left="720"/>
      <w:contextualSpacing/>
    </w:pPr>
    <w:rPr>
      <w:rFonts w:eastAsia="Cambria"/>
    </w:rPr>
  </w:style>
  <w:style w:type="character" w:styleId="a8">
    <w:name w:val="Emphasis"/>
    <w:uiPriority w:val="99"/>
    <w:qFormat/>
    <w:rsid w:val="0050231A"/>
    <w:rPr>
      <w:rFonts w:cs="Times New Roman"/>
      <w:i/>
    </w:rPr>
  </w:style>
  <w:style w:type="paragraph" w:styleId="a9">
    <w:name w:val="header"/>
    <w:basedOn w:val="a0"/>
    <w:link w:val="aa"/>
    <w:uiPriority w:val="99"/>
    <w:unhideWhenUsed/>
    <w:rsid w:val="005023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502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5023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502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0"/>
    <w:link w:val="20"/>
    <w:rsid w:val="00EE5D0A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1"/>
    <w:link w:val="2"/>
    <w:rsid w:val="00EE5D0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84C71-8E0D-4508-B0CE-DC4F1373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5119</Words>
  <Characters>29180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ГиматдиноваГН</dc:creator>
  <cp:lastModifiedBy>1</cp:lastModifiedBy>
  <cp:revision>2</cp:revision>
  <dcterms:created xsi:type="dcterms:W3CDTF">2019-10-14T05:23:00Z</dcterms:created>
  <dcterms:modified xsi:type="dcterms:W3CDTF">2019-10-14T05:23:00Z</dcterms:modified>
</cp:coreProperties>
</file>